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1080" w14:textId="145548BB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>Znak sprawy: MWK.DIZ.271.</w:t>
      </w:r>
      <w:r w:rsidR="0093074F">
        <w:rPr>
          <w:rFonts w:ascii="Arial Narrow" w:eastAsia="Calibri" w:hAnsi="Arial Narrow" w:cs="Calibri"/>
          <w:b/>
          <w:lang w:val="en-US" w:eastAsia="ar-SA"/>
        </w:rPr>
        <w:t>20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A71C7F">
        <w:rPr>
          <w:rFonts w:ascii="Arial Narrow" w:eastAsia="Calibri" w:hAnsi="Arial Narrow" w:cs="Calibri"/>
          <w:b/>
          <w:lang w:val="en-US" w:eastAsia="ar-SA"/>
        </w:rPr>
        <w:t>3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Załącznik </w:t>
      </w:r>
      <w:r w:rsidR="00F93780">
        <w:rPr>
          <w:rFonts w:ascii="Arial Narrow" w:eastAsia="Calibri" w:hAnsi="Arial Narrow" w:cs="Calibri"/>
          <w:b/>
          <w:lang w:eastAsia="ar-SA"/>
        </w:rPr>
        <w:t>n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7A0743A6" w:rsidR="00877279" w:rsidRPr="00877279" w:rsidRDefault="00877279" w:rsidP="00B902A0">
      <w:pPr>
        <w:widowControl w:val="0"/>
        <w:suppressAutoHyphens/>
        <w:spacing w:after="12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</w:t>
      </w:r>
      <w:r w:rsidRPr="001F2C6C">
        <w:rPr>
          <w:rFonts w:ascii="Arial Narrow" w:eastAsia="Lucida Sans Unicode" w:hAnsi="Arial Narrow" w:cs="Calibri"/>
          <w:kern w:val="1"/>
          <w:lang w:eastAsia="ar-SA"/>
        </w:rPr>
        <w:t xml:space="preserve">postępowaniu o udzielenie zamówienia prowadzonego na 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„</w:t>
      </w:r>
      <w:r w:rsidR="000002ED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Wykonanie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 xml:space="preserve"> </w:t>
      </w:r>
      <w:bookmarkStart w:id="0" w:name="_Hlk136592160"/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dokumentacji projektow</w:t>
      </w:r>
      <w:r w:rsidR="0093074F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ej remontu</w:t>
      </w:r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 xml:space="preserve"> zabytkowego obiektu </w:t>
      </w:r>
      <w:r w:rsidR="0093074F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–</w:t>
      </w:r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 xml:space="preserve"> </w:t>
      </w:r>
      <w:bookmarkEnd w:id="0"/>
      <w:r w:rsidR="0093074F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Dworek Laszczyków w Kielcach”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,</w:t>
      </w:r>
      <w:r w:rsidRPr="001F2C6C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  <w:r w:rsidRPr="001F2C6C">
        <w:rPr>
          <w:rFonts w:ascii="Arial Narrow" w:eastAsia="Lucida Sans Unicode" w:hAnsi="Arial Narrow" w:cs="Calibri"/>
          <w:iCs/>
          <w:kern w:val="1"/>
          <w:lang w:eastAsia="ar-SA"/>
        </w:rPr>
        <w:t>my niżej podpisani</w:t>
      </w:r>
      <w:r w:rsidRPr="00877279">
        <w:rPr>
          <w:rFonts w:ascii="Arial Narrow" w:eastAsia="Lucida Sans Unicode" w:hAnsi="Arial Narrow" w:cs="Calibri"/>
          <w:iCs/>
          <w:kern w:val="1"/>
          <w:lang w:eastAsia="ar-SA"/>
        </w:rPr>
        <w:t>: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</w:p>
    <w:p w14:paraId="455FD8F5" w14:textId="089C961E" w:rsidR="00877279" w:rsidRDefault="00877279" w:rsidP="003B2FB1">
      <w:pPr>
        <w:spacing w:after="0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</w:t>
      </w:r>
    </w:p>
    <w:p w14:paraId="41138CAC" w14:textId="1967B243" w:rsidR="00877279" w:rsidRPr="00877279" w:rsidRDefault="00877279" w:rsidP="003B2FB1">
      <w:pPr>
        <w:spacing w:after="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</w:t>
      </w:r>
      <w:r w:rsidR="003B2FB1">
        <w:rPr>
          <w:rFonts w:ascii="Arial Narrow" w:hAnsi="Arial Narrow" w:cs="Calibri"/>
        </w:rPr>
        <w:t>…..</w:t>
      </w:r>
      <w:r>
        <w:rPr>
          <w:rFonts w:ascii="Arial Narrow" w:hAnsi="Arial Narrow" w:cs="Calibri"/>
        </w:rPr>
        <w:t>………..</w:t>
      </w:r>
    </w:p>
    <w:p w14:paraId="260874C3" w14:textId="421112C5" w:rsidR="00877279" w:rsidRPr="00877279" w:rsidRDefault="00877279" w:rsidP="003B2FB1">
      <w:pPr>
        <w:spacing w:after="0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</w:t>
      </w:r>
      <w:r w:rsidR="003B2FB1">
        <w:rPr>
          <w:rFonts w:ascii="Arial Narrow" w:hAnsi="Arial Narrow" w:cs="Calibri"/>
        </w:rPr>
        <w:t>…….</w:t>
      </w:r>
      <w:r>
        <w:rPr>
          <w:rFonts w:ascii="Arial Narrow" w:hAnsi="Arial Narrow" w:cs="Calibri"/>
        </w:rPr>
        <w:t>……</w:t>
      </w:r>
      <w:r w:rsidRPr="00877279">
        <w:rPr>
          <w:rFonts w:ascii="Arial Narrow" w:hAnsi="Arial Narrow" w:cs="Calibri"/>
        </w:rPr>
        <w:t>………</w:t>
      </w:r>
      <w:r w:rsidR="003D14B3">
        <w:rPr>
          <w:rFonts w:ascii="Arial Narrow" w:hAnsi="Arial Narrow" w:cs="Calibri"/>
        </w:rPr>
        <w:t>.</w:t>
      </w:r>
      <w:r w:rsidRPr="00877279">
        <w:rPr>
          <w:rFonts w:ascii="Arial Narrow" w:hAnsi="Arial Narrow" w:cs="Calibri"/>
        </w:rPr>
        <w:t xml:space="preserve">…… </w:t>
      </w:r>
    </w:p>
    <w:p w14:paraId="2D7411E4" w14:textId="516CD905" w:rsidR="00877279" w:rsidRPr="00877279" w:rsidRDefault="00877279" w:rsidP="00877279">
      <w:pPr>
        <w:pStyle w:val="Tekstpodstawowywcity"/>
        <w:spacing w:after="0"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</w:t>
      </w:r>
      <w:r w:rsidR="003B2FB1">
        <w:rPr>
          <w:rFonts w:ascii="Arial Narrow" w:hAnsi="Arial Narrow" w:cs="Calibri"/>
          <w:color w:val="auto"/>
          <w:sz w:val="22"/>
          <w:szCs w:val="22"/>
          <w:lang w:val="pl-PL"/>
        </w:rPr>
        <w:t>……..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……..</w:t>
      </w:r>
    </w:p>
    <w:p w14:paraId="58DF2261" w14:textId="77777777" w:rsidR="00877279" w:rsidRPr="00877279" w:rsidRDefault="00877279" w:rsidP="004A7DFB">
      <w:pPr>
        <w:pStyle w:val="Tekstpodstawowywcity"/>
        <w:spacing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3F2BB5D7" w14:textId="3F3A4966" w:rsidR="00872BC7" w:rsidRPr="008A2BB0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OTRZYMALIŚMY konieczne informacje do przygotowania oferty.</w:t>
      </w:r>
    </w:p>
    <w:p w14:paraId="3A4BA510" w14:textId="298C6F55" w:rsidR="008A2BB0" w:rsidRDefault="008A2BB0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eastAsia="ar-SA"/>
        </w:rPr>
      </w:pP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SKŁADAM</w:t>
      </w:r>
      <w:r>
        <w:rPr>
          <w:rFonts w:ascii="Arial Narrow" w:eastAsia="Lucida Sans Unicode" w:hAnsi="Arial Narrow" w:cs="Calibri"/>
          <w:bCs/>
          <w:iCs/>
          <w:kern w:val="1"/>
          <w:lang w:eastAsia="ar-SA"/>
        </w:rPr>
        <w:t>Y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OFERTĘ na wykonanie przedmiotu </w:t>
      </w:r>
      <w:r w:rsidR="00AB7088">
        <w:rPr>
          <w:rFonts w:ascii="Arial Narrow" w:eastAsia="Lucida Sans Unicode" w:hAnsi="Arial Narrow" w:cs="Calibri"/>
          <w:bCs/>
          <w:iCs/>
          <w:kern w:val="1"/>
          <w:lang w:eastAsia="ar-SA"/>
        </w:rPr>
        <w:t>z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amówienia odpowiadając na publiczne zapytanie ofertowe </w:t>
      </w:r>
      <w:r w:rsidR="00C91CFE">
        <w:rPr>
          <w:rFonts w:ascii="Arial Narrow" w:eastAsia="Lucida Sans Unicode" w:hAnsi="Arial Narrow" w:cs="Calibri"/>
          <w:bCs/>
          <w:iCs/>
          <w:kern w:val="1"/>
          <w:lang w:eastAsia="ar-SA"/>
        </w:rPr>
        <w:br/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w postępowaniu o numerze </w:t>
      </w:r>
      <w:r w:rsidR="00FF40E1">
        <w:rPr>
          <w:rFonts w:ascii="Arial Narrow" w:eastAsia="Lucida Sans Unicode" w:hAnsi="Arial Narrow" w:cs="Calibri"/>
          <w:bCs/>
          <w:iCs/>
          <w:kern w:val="1"/>
          <w:lang w:eastAsia="ar-SA"/>
        </w:rPr>
        <w:t>sprawy: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MWK.DIZ.271.</w:t>
      </w:r>
      <w:r w:rsidR="00A45314">
        <w:rPr>
          <w:rFonts w:ascii="Arial Narrow" w:eastAsia="Lucida Sans Unicode" w:hAnsi="Arial Narrow" w:cs="Calibri"/>
          <w:b/>
          <w:iCs/>
          <w:kern w:val="1"/>
          <w:lang w:eastAsia="ar-SA"/>
        </w:rPr>
        <w:t>20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.2023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7BDA0964" w14:textId="3C2FB513" w:rsidR="00075A52" w:rsidRPr="00075A52" w:rsidRDefault="00075A52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</w:t>
      </w: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8"/>
          <w:szCs w:val="28"/>
          <w:lang w:eastAsia="ar-SA"/>
        </w:rPr>
        <w:t>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6A2C9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4B913885" w:rsidR="008F28BE" w:rsidRPr="00252312" w:rsidRDefault="008F28BE" w:rsidP="00252312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3EF6A502" w14:textId="77777777" w:rsidR="00AB7088" w:rsidRPr="00AB7088" w:rsidRDefault="00AB7088" w:rsidP="00AB7088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AKCEPTUJEMY warunki płatności określone przez Zamawiającego w projektowanych postanowieniach umowy, które zostaną wprowadzone do treści zawieranej umowy.</w:t>
      </w:r>
    </w:p>
    <w:p w14:paraId="23F68512" w14:textId="43CBAAF2" w:rsidR="00AB7088" w:rsidRDefault="00AB7088" w:rsidP="002E689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wobec osób fizycznych, od których dane osobowe bezpośrednio lub pośrednio pozyskaliśmy w celu 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 również, że 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przepisami RODO i przepisami ochrony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E689A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C90F41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ind w:left="714" w:hanging="357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upoważnionej/ych</w:t>
      </w:r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C90F41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C90F41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5F6F" w14:textId="77777777" w:rsidR="0029217E" w:rsidRDefault="0029217E" w:rsidP="00FC2474">
      <w:pPr>
        <w:spacing w:after="0" w:line="240" w:lineRule="auto"/>
      </w:pPr>
      <w:r>
        <w:separator/>
      </w:r>
    </w:p>
  </w:endnote>
  <w:endnote w:type="continuationSeparator" w:id="0">
    <w:p w14:paraId="248BC447" w14:textId="77777777" w:rsidR="0029217E" w:rsidRDefault="0029217E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3CC5" w14:textId="77777777" w:rsidR="0029217E" w:rsidRDefault="0029217E" w:rsidP="00FC2474">
      <w:pPr>
        <w:spacing w:after="0" w:line="240" w:lineRule="auto"/>
      </w:pPr>
      <w:r>
        <w:separator/>
      </w:r>
    </w:p>
  </w:footnote>
  <w:footnote w:type="continuationSeparator" w:id="0">
    <w:p w14:paraId="01EB29B1" w14:textId="77777777" w:rsidR="0029217E" w:rsidRDefault="0029217E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29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0"/>
  </w:num>
  <w:num w:numId="8" w16cid:durableId="1108042326">
    <w:abstractNumId w:val="31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1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4"/>
  </w:num>
  <w:num w:numId="20" w16cid:durableId="779106475">
    <w:abstractNumId w:val="26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2"/>
  </w:num>
  <w:num w:numId="24" w16cid:durableId="1294480443">
    <w:abstractNumId w:val="2"/>
  </w:num>
  <w:num w:numId="25" w16cid:durableId="184903832">
    <w:abstractNumId w:val="28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5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7"/>
  </w:num>
  <w:num w:numId="33" w16cid:durableId="1508131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2ED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2693"/>
    <w:rsid w:val="000A6263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36133"/>
    <w:rsid w:val="001454C9"/>
    <w:rsid w:val="00156841"/>
    <w:rsid w:val="001741DE"/>
    <w:rsid w:val="0018385B"/>
    <w:rsid w:val="001862EC"/>
    <w:rsid w:val="001A3A4B"/>
    <w:rsid w:val="001B034C"/>
    <w:rsid w:val="001B1F8E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2C6C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9115D"/>
    <w:rsid w:val="0029217E"/>
    <w:rsid w:val="00296601"/>
    <w:rsid w:val="002A0737"/>
    <w:rsid w:val="002A110A"/>
    <w:rsid w:val="002B505C"/>
    <w:rsid w:val="002B673E"/>
    <w:rsid w:val="002C4678"/>
    <w:rsid w:val="002D018C"/>
    <w:rsid w:val="002D0D27"/>
    <w:rsid w:val="002D6310"/>
    <w:rsid w:val="002E689A"/>
    <w:rsid w:val="003067F7"/>
    <w:rsid w:val="00307B2B"/>
    <w:rsid w:val="00312C11"/>
    <w:rsid w:val="00315CA8"/>
    <w:rsid w:val="0031739B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61731"/>
    <w:rsid w:val="0036651C"/>
    <w:rsid w:val="00366E5E"/>
    <w:rsid w:val="00370044"/>
    <w:rsid w:val="00372D10"/>
    <w:rsid w:val="00375652"/>
    <w:rsid w:val="00377892"/>
    <w:rsid w:val="0038627D"/>
    <w:rsid w:val="00397FFE"/>
    <w:rsid w:val="003B2FB1"/>
    <w:rsid w:val="003C18E8"/>
    <w:rsid w:val="003C3806"/>
    <w:rsid w:val="003C4536"/>
    <w:rsid w:val="003D0A1A"/>
    <w:rsid w:val="003D14B3"/>
    <w:rsid w:val="003D3DBE"/>
    <w:rsid w:val="003E3516"/>
    <w:rsid w:val="003F0516"/>
    <w:rsid w:val="003F4D4F"/>
    <w:rsid w:val="003F7D49"/>
    <w:rsid w:val="00403817"/>
    <w:rsid w:val="00405D77"/>
    <w:rsid w:val="00407DD6"/>
    <w:rsid w:val="00412FD1"/>
    <w:rsid w:val="00422439"/>
    <w:rsid w:val="00424ABC"/>
    <w:rsid w:val="00426C26"/>
    <w:rsid w:val="00450121"/>
    <w:rsid w:val="00450424"/>
    <w:rsid w:val="00460933"/>
    <w:rsid w:val="00466909"/>
    <w:rsid w:val="00470393"/>
    <w:rsid w:val="0047093E"/>
    <w:rsid w:val="0047468F"/>
    <w:rsid w:val="00476B01"/>
    <w:rsid w:val="00483DA9"/>
    <w:rsid w:val="004866CC"/>
    <w:rsid w:val="00492542"/>
    <w:rsid w:val="00493AB3"/>
    <w:rsid w:val="00493AB9"/>
    <w:rsid w:val="004A7DFB"/>
    <w:rsid w:val="004B096C"/>
    <w:rsid w:val="004B3DE1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31597"/>
    <w:rsid w:val="00532A04"/>
    <w:rsid w:val="00532DB2"/>
    <w:rsid w:val="00535FD2"/>
    <w:rsid w:val="00543F0A"/>
    <w:rsid w:val="00553EDA"/>
    <w:rsid w:val="005552CF"/>
    <w:rsid w:val="00557F43"/>
    <w:rsid w:val="0056539D"/>
    <w:rsid w:val="00572190"/>
    <w:rsid w:val="00576576"/>
    <w:rsid w:val="00576985"/>
    <w:rsid w:val="00577C10"/>
    <w:rsid w:val="00586684"/>
    <w:rsid w:val="00594129"/>
    <w:rsid w:val="005A2555"/>
    <w:rsid w:val="005B5530"/>
    <w:rsid w:val="005B658D"/>
    <w:rsid w:val="005B6BB6"/>
    <w:rsid w:val="005C0611"/>
    <w:rsid w:val="005C0B69"/>
    <w:rsid w:val="005C3A9A"/>
    <w:rsid w:val="005D2A60"/>
    <w:rsid w:val="005D5746"/>
    <w:rsid w:val="005E09DF"/>
    <w:rsid w:val="005E171F"/>
    <w:rsid w:val="005F10E9"/>
    <w:rsid w:val="005F6A7C"/>
    <w:rsid w:val="005F7CEF"/>
    <w:rsid w:val="006051F2"/>
    <w:rsid w:val="00615982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B5D55"/>
    <w:rsid w:val="006C49AA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57469"/>
    <w:rsid w:val="007604B9"/>
    <w:rsid w:val="007663F7"/>
    <w:rsid w:val="00776555"/>
    <w:rsid w:val="007825A6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741F"/>
    <w:rsid w:val="007D0ACC"/>
    <w:rsid w:val="007E2466"/>
    <w:rsid w:val="007E62B4"/>
    <w:rsid w:val="007E7B18"/>
    <w:rsid w:val="007F20FD"/>
    <w:rsid w:val="007F2C4B"/>
    <w:rsid w:val="00804C96"/>
    <w:rsid w:val="00852844"/>
    <w:rsid w:val="00861464"/>
    <w:rsid w:val="00862990"/>
    <w:rsid w:val="00872BC7"/>
    <w:rsid w:val="0087401F"/>
    <w:rsid w:val="008764AD"/>
    <w:rsid w:val="00877279"/>
    <w:rsid w:val="0088428D"/>
    <w:rsid w:val="008922EA"/>
    <w:rsid w:val="00895DD1"/>
    <w:rsid w:val="008A2BB0"/>
    <w:rsid w:val="008B0599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074F"/>
    <w:rsid w:val="00932BB7"/>
    <w:rsid w:val="00936A40"/>
    <w:rsid w:val="00937716"/>
    <w:rsid w:val="0094210B"/>
    <w:rsid w:val="00943C85"/>
    <w:rsid w:val="009456D7"/>
    <w:rsid w:val="00947350"/>
    <w:rsid w:val="0095129E"/>
    <w:rsid w:val="009519C6"/>
    <w:rsid w:val="0097306D"/>
    <w:rsid w:val="00973683"/>
    <w:rsid w:val="00977189"/>
    <w:rsid w:val="00981122"/>
    <w:rsid w:val="0098208F"/>
    <w:rsid w:val="009932DB"/>
    <w:rsid w:val="009969E9"/>
    <w:rsid w:val="009A3554"/>
    <w:rsid w:val="009A4656"/>
    <w:rsid w:val="009A79A4"/>
    <w:rsid w:val="009B0917"/>
    <w:rsid w:val="009B5B3B"/>
    <w:rsid w:val="009C2359"/>
    <w:rsid w:val="009C383C"/>
    <w:rsid w:val="009C5EE5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37CC0"/>
    <w:rsid w:val="00A43FD5"/>
    <w:rsid w:val="00A449BF"/>
    <w:rsid w:val="00A45314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70D0D"/>
    <w:rsid w:val="00B833E7"/>
    <w:rsid w:val="00B8781E"/>
    <w:rsid w:val="00B902A0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05BA5"/>
    <w:rsid w:val="00C11BEC"/>
    <w:rsid w:val="00C11C5D"/>
    <w:rsid w:val="00C21FC0"/>
    <w:rsid w:val="00C229CC"/>
    <w:rsid w:val="00C26E23"/>
    <w:rsid w:val="00C26F81"/>
    <w:rsid w:val="00C313F0"/>
    <w:rsid w:val="00C33696"/>
    <w:rsid w:val="00C33B80"/>
    <w:rsid w:val="00C33CFF"/>
    <w:rsid w:val="00C444AB"/>
    <w:rsid w:val="00C4645D"/>
    <w:rsid w:val="00C600C6"/>
    <w:rsid w:val="00C80667"/>
    <w:rsid w:val="00C80ABC"/>
    <w:rsid w:val="00C80C07"/>
    <w:rsid w:val="00C8171D"/>
    <w:rsid w:val="00C8356A"/>
    <w:rsid w:val="00C90F41"/>
    <w:rsid w:val="00C91CFE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6D0A"/>
    <w:rsid w:val="00CF318F"/>
    <w:rsid w:val="00CF5065"/>
    <w:rsid w:val="00D04511"/>
    <w:rsid w:val="00D124ED"/>
    <w:rsid w:val="00D1783C"/>
    <w:rsid w:val="00D25C7A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90B2B"/>
    <w:rsid w:val="00D92A6B"/>
    <w:rsid w:val="00D94E55"/>
    <w:rsid w:val="00D955E0"/>
    <w:rsid w:val="00D977C2"/>
    <w:rsid w:val="00DA4A44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84924"/>
    <w:rsid w:val="00E935CE"/>
    <w:rsid w:val="00E95090"/>
    <w:rsid w:val="00EA5936"/>
    <w:rsid w:val="00EA6DC1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100C5"/>
    <w:rsid w:val="00F10D50"/>
    <w:rsid w:val="00F14974"/>
    <w:rsid w:val="00F156C7"/>
    <w:rsid w:val="00F1587C"/>
    <w:rsid w:val="00F21D21"/>
    <w:rsid w:val="00F24EB3"/>
    <w:rsid w:val="00F404C1"/>
    <w:rsid w:val="00F40517"/>
    <w:rsid w:val="00F40652"/>
    <w:rsid w:val="00F4741F"/>
    <w:rsid w:val="00F52D53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E13E2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419</cp:revision>
  <cp:lastPrinted>2020-06-12T07:52:00Z</cp:lastPrinted>
  <dcterms:created xsi:type="dcterms:W3CDTF">2020-10-18T21:53:00Z</dcterms:created>
  <dcterms:modified xsi:type="dcterms:W3CDTF">2023-10-31T10:29:00Z</dcterms:modified>
</cp:coreProperties>
</file>