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9C19" w14:textId="33F8826E" w:rsidR="00980798" w:rsidRDefault="00980798"/>
    <w:p w14:paraId="5FB08E3A" w14:textId="20C2B4BD" w:rsidR="00910234" w:rsidRDefault="00910234" w:rsidP="00910234">
      <w:pPr>
        <w:jc w:val="center"/>
        <w:rPr>
          <w:b/>
          <w:bCs/>
        </w:rPr>
      </w:pPr>
      <w:r w:rsidRPr="00910234">
        <w:rPr>
          <w:b/>
          <w:bCs/>
        </w:rPr>
        <w:t>FORMULARZ SZACOWANIA WARTOŚCI ZAMÓWIENIA</w:t>
      </w:r>
    </w:p>
    <w:p w14:paraId="60E94D6E" w14:textId="77777777" w:rsidR="00910234" w:rsidRPr="00910234" w:rsidRDefault="00910234" w:rsidP="00910234">
      <w:pPr>
        <w:jc w:val="both"/>
      </w:pPr>
      <w:r w:rsidRPr="00910234">
        <w:t>Nazwa Wykonawcy / Wykonawców:</w:t>
      </w:r>
    </w:p>
    <w:p w14:paraId="714C6893" w14:textId="6D6E528C" w:rsidR="00910234" w:rsidRPr="00910234" w:rsidRDefault="00910234" w:rsidP="00910234">
      <w:pPr>
        <w:jc w:val="both"/>
      </w:pPr>
      <w:r w:rsidRPr="00910234">
        <w:t>...................................................................................................................................................................</w:t>
      </w:r>
    </w:p>
    <w:p w14:paraId="1B54B3A9" w14:textId="3C61BFAB" w:rsidR="00910234" w:rsidRPr="00910234" w:rsidRDefault="00910234" w:rsidP="00910234">
      <w:pPr>
        <w:jc w:val="both"/>
      </w:pPr>
      <w:r w:rsidRPr="00910234">
        <w:t>...................................................................................................................................................................</w:t>
      </w:r>
    </w:p>
    <w:p w14:paraId="1B7D0F5F" w14:textId="0D02D1E0" w:rsidR="00910234" w:rsidRPr="00910234" w:rsidRDefault="00910234" w:rsidP="00910234">
      <w:pPr>
        <w:jc w:val="both"/>
      </w:pPr>
      <w:r w:rsidRPr="00910234">
        <w:t>...................................................................................................................................................................</w:t>
      </w:r>
    </w:p>
    <w:p w14:paraId="27C37319" w14:textId="403A2E2E" w:rsidR="00910234" w:rsidRPr="00910234" w:rsidRDefault="00910234" w:rsidP="00910234">
      <w:pPr>
        <w:jc w:val="both"/>
      </w:pPr>
      <w:r w:rsidRPr="00910234">
        <w:t>Adres*: ...................................................................................................................................................................</w:t>
      </w:r>
    </w:p>
    <w:p w14:paraId="102359C8" w14:textId="130A7035" w:rsidR="00910234" w:rsidRPr="00910234" w:rsidRDefault="00910234" w:rsidP="00910234">
      <w:pPr>
        <w:jc w:val="both"/>
      </w:pPr>
      <w:r w:rsidRPr="00910234">
        <w:t xml:space="preserve">NIP*:............................................................................ </w:t>
      </w:r>
    </w:p>
    <w:p w14:paraId="3737FD03" w14:textId="77777777" w:rsidR="00910234" w:rsidRPr="00910234" w:rsidRDefault="00910234" w:rsidP="00910234">
      <w:pPr>
        <w:jc w:val="both"/>
      </w:pPr>
      <w:r w:rsidRPr="00910234">
        <w:t>Adres e-mail* i/lub faks*, na który Zamawiający będzie przesyłać korespondencję:</w:t>
      </w:r>
    </w:p>
    <w:p w14:paraId="79F22E22" w14:textId="77777777" w:rsidR="00910234" w:rsidRPr="00910234" w:rsidRDefault="00910234" w:rsidP="00910234">
      <w:pPr>
        <w:jc w:val="both"/>
      </w:pPr>
      <w:r w:rsidRPr="00910234">
        <w:t>………………………………………………………………………………………………………............................................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19"/>
        <w:gridCol w:w="3240"/>
        <w:gridCol w:w="1134"/>
        <w:gridCol w:w="1134"/>
        <w:gridCol w:w="1134"/>
      </w:tblGrid>
      <w:tr w:rsidR="00836D27" w:rsidRPr="00910234" w14:paraId="11947DBC" w14:textId="77777777" w:rsidTr="00836D27">
        <w:tc>
          <w:tcPr>
            <w:tcW w:w="511" w:type="dxa"/>
            <w:shd w:val="clear" w:color="auto" w:fill="auto"/>
            <w:vAlign w:val="center"/>
          </w:tcPr>
          <w:p w14:paraId="69EE773A" w14:textId="119A951C" w:rsidR="006D4C3E" w:rsidRPr="00910234" w:rsidRDefault="006D4C3E" w:rsidP="006D4C3E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Lp.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C60ED78" w14:textId="7257170E" w:rsidR="006D4C3E" w:rsidRPr="00910234" w:rsidRDefault="006D4C3E" w:rsidP="006D4C3E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Przedmiot zamówienia określony przez Zamawiającego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D830909" w14:textId="36590181" w:rsidR="006D4C3E" w:rsidRPr="00910234" w:rsidRDefault="006D4C3E" w:rsidP="006D4C3E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Technologia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E5C3D" w14:textId="3C553305" w:rsidR="006D4C3E" w:rsidRPr="00910234" w:rsidRDefault="006D4C3E" w:rsidP="006D4C3E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Wartość netto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4BF4" w14:textId="420F9474" w:rsidR="006D4C3E" w:rsidRPr="00910234" w:rsidRDefault="006D4C3E" w:rsidP="006D4C3E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Stawka vat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AE8B8" w14:textId="6975D29E" w:rsidR="006D4C3E" w:rsidRPr="00910234" w:rsidRDefault="006D4C3E" w:rsidP="006D4C3E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 xml:space="preserve">Wartość </w:t>
            </w:r>
            <w:r>
              <w:rPr>
                <w:b/>
                <w:iCs/>
              </w:rPr>
              <w:t>brutto</w:t>
            </w:r>
            <w:r w:rsidRPr="00910234">
              <w:rPr>
                <w:b/>
                <w:iCs/>
              </w:rPr>
              <w:t xml:space="preserve"> (zł)</w:t>
            </w:r>
          </w:p>
        </w:tc>
      </w:tr>
      <w:tr w:rsidR="00836D27" w:rsidRPr="00910234" w14:paraId="05D000E2" w14:textId="77777777" w:rsidTr="00836D27">
        <w:tc>
          <w:tcPr>
            <w:tcW w:w="511" w:type="dxa"/>
            <w:shd w:val="clear" w:color="auto" w:fill="auto"/>
            <w:vAlign w:val="center"/>
          </w:tcPr>
          <w:p w14:paraId="08A84987" w14:textId="77777777" w:rsidR="006D4C3E" w:rsidRPr="00910234" w:rsidRDefault="006D4C3E" w:rsidP="00836D27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1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B19644F" w14:textId="77777777" w:rsidR="006D4C3E" w:rsidRPr="00910234" w:rsidRDefault="006D4C3E" w:rsidP="00836D27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2A013E" w14:textId="77777777" w:rsidR="006D4C3E" w:rsidRPr="00910234" w:rsidRDefault="006D4C3E" w:rsidP="00836D27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E797E" w14:textId="77777777" w:rsidR="006D4C3E" w:rsidRPr="00910234" w:rsidRDefault="006D4C3E" w:rsidP="00836D27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7CC0A" w14:textId="77777777" w:rsidR="006D4C3E" w:rsidRPr="00910234" w:rsidRDefault="006D4C3E" w:rsidP="00836D27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B5961" w14:textId="77777777" w:rsidR="006D4C3E" w:rsidRPr="00910234" w:rsidRDefault="006D4C3E" w:rsidP="00836D27">
            <w:pPr>
              <w:spacing w:after="0"/>
              <w:jc w:val="center"/>
              <w:rPr>
                <w:b/>
                <w:iCs/>
              </w:rPr>
            </w:pPr>
            <w:r w:rsidRPr="00910234">
              <w:rPr>
                <w:b/>
                <w:iCs/>
              </w:rPr>
              <w:t>6</w:t>
            </w:r>
          </w:p>
        </w:tc>
      </w:tr>
      <w:tr w:rsidR="00836D27" w:rsidRPr="00910234" w14:paraId="6731AA92" w14:textId="77777777" w:rsidTr="00836D27">
        <w:trPr>
          <w:trHeight w:val="838"/>
        </w:trPr>
        <w:tc>
          <w:tcPr>
            <w:tcW w:w="511" w:type="dxa"/>
            <w:shd w:val="clear" w:color="auto" w:fill="auto"/>
            <w:vAlign w:val="center"/>
          </w:tcPr>
          <w:p w14:paraId="17BE92EE" w14:textId="77777777" w:rsidR="006D4C3E" w:rsidRPr="00910234" w:rsidRDefault="006D4C3E" w:rsidP="00836D27">
            <w:pPr>
              <w:jc w:val="center"/>
              <w:rPr>
                <w:iCs/>
              </w:rPr>
            </w:pPr>
            <w:r w:rsidRPr="00910234">
              <w:rPr>
                <w:iCs/>
              </w:rPr>
              <w:t>1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5176A1D" w14:textId="259174BB" w:rsidR="006D4C3E" w:rsidRPr="00910234" w:rsidRDefault="00836D27" w:rsidP="004D370A">
            <w:pPr>
              <w:rPr>
                <w:b/>
                <w:iCs/>
              </w:rPr>
            </w:pPr>
            <w:r>
              <w:rPr>
                <w:b/>
                <w:bCs/>
                <w:iCs/>
              </w:rPr>
              <w:t>Tabliczka informacyjna – Wariant 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4E901B" w14:textId="77777777" w:rsidR="006D4C3E" w:rsidRPr="00910234" w:rsidRDefault="006D4C3E" w:rsidP="004D370A">
            <w:pPr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B5724" w14:textId="1803DBA0" w:rsidR="006D4C3E" w:rsidRPr="00910234" w:rsidRDefault="006D4C3E" w:rsidP="004D370A">
            <w:pPr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4AD952" w14:textId="77777777" w:rsidR="006D4C3E" w:rsidRPr="00910234" w:rsidRDefault="006D4C3E" w:rsidP="004D370A">
            <w:pPr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FDF13" w14:textId="77777777" w:rsidR="006D4C3E" w:rsidRPr="00910234" w:rsidRDefault="006D4C3E" w:rsidP="004D370A">
            <w:pPr>
              <w:rPr>
                <w:iCs/>
              </w:rPr>
            </w:pPr>
          </w:p>
        </w:tc>
      </w:tr>
      <w:tr w:rsidR="00836D27" w:rsidRPr="00910234" w14:paraId="196E1B6E" w14:textId="77777777" w:rsidTr="00836D27">
        <w:trPr>
          <w:trHeight w:val="838"/>
        </w:trPr>
        <w:tc>
          <w:tcPr>
            <w:tcW w:w="511" w:type="dxa"/>
            <w:shd w:val="clear" w:color="auto" w:fill="auto"/>
            <w:vAlign w:val="center"/>
          </w:tcPr>
          <w:p w14:paraId="296771D8" w14:textId="301F0F26" w:rsidR="006D4C3E" w:rsidRPr="00910234" w:rsidRDefault="006D4C3E" w:rsidP="00836D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0873D5F" w14:textId="45EFB51C" w:rsidR="006D4C3E" w:rsidRPr="004D370A" w:rsidRDefault="00836D27" w:rsidP="004D37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Tabliczka informacyjna – Wariant II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4A0714" w14:textId="77777777" w:rsidR="006D4C3E" w:rsidRPr="00910234" w:rsidRDefault="006D4C3E" w:rsidP="004D370A">
            <w:pPr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E727E" w14:textId="77777777" w:rsidR="006D4C3E" w:rsidRDefault="006D4C3E" w:rsidP="004D370A">
            <w:pPr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B241C" w14:textId="77777777" w:rsidR="006D4C3E" w:rsidRPr="00910234" w:rsidRDefault="006D4C3E" w:rsidP="004D370A">
            <w:pPr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54C4A" w14:textId="77777777" w:rsidR="006D4C3E" w:rsidRPr="00910234" w:rsidRDefault="006D4C3E" w:rsidP="004D370A">
            <w:pPr>
              <w:rPr>
                <w:iCs/>
              </w:rPr>
            </w:pPr>
          </w:p>
        </w:tc>
      </w:tr>
    </w:tbl>
    <w:p w14:paraId="689C7260" w14:textId="71B25164" w:rsidR="00910234" w:rsidRPr="00910234" w:rsidRDefault="00910234" w:rsidP="00910234">
      <w:pPr>
        <w:jc w:val="both"/>
      </w:pPr>
    </w:p>
    <w:sectPr w:rsidR="00910234" w:rsidRPr="00910234" w:rsidSect="00A4013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D6F1" w14:textId="77777777" w:rsidR="00130FBA" w:rsidRDefault="00130FBA" w:rsidP="00A4013F">
      <w:pPr>
        <w:spacing w:after="0" w:line="240" w:lineRule="auto"/>
      </w:pPr>
      <w:r>
        <w:separator/>
      </w:r>
    </w:p>
  </w:endnote>
  <w:endnote w:type="continuationSeparator" w:id="0">
    <w:p w14:paraId="5F5EE2EA" w14:textId="77777777" w:rsidR="00130FBA" w:rsidRDefault="00130FBA" w:rsidP="00A4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D7D3" w14:textId="77777777" w:rsidR="00130FBA" w:rsidRDefault="00130FBA" w:rsidP="00A4013F">
      <w:pPr>
        <w:spacing w:after="0" w:line="240" w:lineRule="auto"/>
      </w:pPr>
      <w:r>
        <w:separator/>
      </w:r>
    </w:p>
  </w:footnote>
  <w:footnote w:type="continuationSeparator" w:id="0">
    <w:p w14:paraId="0EF83B80" w14:textId="77777777" w:rsidR="00130FBA" w:rsidRDefault="00130FBA" w:rsidP="00A4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612"/>
      <w:gridCol w:w="1994"/>
      <w:gridCol w:w="2678"/>
    </w:tblGrid>
    <w:tr w:rsidR="006D4C3E" w:rsidRPr="006D4C3E" w14:paraId="1BD1EFD8" w14:textId="77777777" w:rsidTr="00606AE6">
      <w:tc>
        <w:tcPr>
          <w:tcW w:w="985" w:type="pct"/>
          <w:tcMar>
            <w:left w:w="0" w:type="dxa"/>
            <w:right w:w="0" w:type="dxa"/>
          </w:tcMar>
        </w:tcPr>
        <w:p w14:paraId="4985BB85" w14:textId="77777777" w:rsidR="006D4C3E" w:rsidRPr="006D4C3E" w:rsidRDefault="006D4C3E" w:rsidP="006D4C3E">
          <w:pPr>
            <w:pStyle w:val="Nagwek"/>
          </w:pPr>
          <w:r w:rsidRPr="006D4C3E">
            <w:drawing>
              <wp:inline distT="0" distB="0" distL="0" distR="0" wp14:anchorId="5FEAFF9E" wp14:editId="555D3B8B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pct"/>
          <w:tcMar>
            <w:left w:w="0" w:type="dxa"/>
            <w:right w:w="0" w:type="dxa"/>
          </w:tcMar>
        </w:tcPr>
        <w:p w14:paraId="2A77C911" w14:textId="77777777" w:rsidR="006D4C3E" w:rsidRPr="006D4C3E" w:rsidRDefault="006D4C3E" w:rsidP="006D4C3E">
          <w:pPr>
            <w:pStyle w:val="Nagwek"/>
          </w:pPr>
          <w:r w:rsidRPr="006D4C3E">
            <w:drawing>
              <wp:inline distT="0" distB="0" distL="0" distR="0" wp14:anchorId="74C239F4" wp14:editId="5A364C83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" w:type="pct"/>
          <w:tcMar>
            <w:left w:w="0" w:type="dxa"/>
            <w:right w:w="0" w:type="dxa"/>
          </w:tcMar>
        </w:tcPr>
        <w:p w14:paraId="50694C4B" w14:textId="77777777" w:rsidR="006D4C3E" w:rsidRPr="006D4C3E" w:rsidRDefault="006D4C3E" w:rsidP="006D4C3E">
          <w:pPr>
            <w:pStyle w:val="Nagwek"/>
          </w:pPr>
          <w:r w:rsidRPr="006D4C3E">
            <w:drawing>
              <wp:inline distT="0" distB="0" distL="0" distR="0" wp14:anchorId="702215A1" wp14:editId="66A4ABBC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pct"/>
          <w:tcMar>
            <w:left w:w="0" w:type="dxa"/>
            <w:right w:w="0" w:type="dxa"/>
          </w:tcMar>
        </w:tcPr>
        <w:p w14:paraId="72A0BF25" w14:textId="77777777" w:rsidR="006D4C3E" w:rsidRPr="006D4C3E" w:rsidRDefault="006D4C3E" w:rsidP="006D4C3E">
          <w:pPr>
            <w:pStyle w:val="Nagwek"/>
          </w:pPr>
          <w:r w:rsidRPr="006D4C3E">
            <w:drawing>
              <wp:inline distT="0" distB="0" distL="0" distR="0" wp14:anchorId="565D3B04" wp14:editId="51ADDB9F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6933C6" w14:textId="16EF7FEB" w:rsidR="00A4013F" w:rsidRDefault="00A40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5A7"/>
    <w:multiLevelType w:val="hybridMultilevel"/>
    <w:tmpl w:val="E80841C8"/>
    <w:lvl w:ilvl="0" w:tplc="5B1CB7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D4088"/>
    <w:multiLevelType w:val="hybridMultilevel"/>
    <w:tmpl w:val="FF98F5AA"/>
    <w:lvl w:ilvl="0" w:tplc="0EA0618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83"/>
    <w:rsid w:val="00014320"/>
    <w:rsid w:val="00130FBA"/>
    <w:rsid w:val="003309FA"/>
    <w:rsid w:val="004D370A"/>
    <w:rsid w:val="006A4695"/>
    <w:rsid w:val="006D4C3E"/>
    <w:rsid w:val="006E1F8F"/>
    <w:rsid w:val="00830B83"/>
    <w:rsid w:val="00836D27"/>
    <w:rsid w:val="00910234"/>
    <w:rsid w:val="00980798"/>
    <w:rsid w:val="00A4013F"/>
    <w:rsid w:val="00A762EA"/>
    <w:rsid w:val="00A97C69"/>
    <w:rsid w:val="00BA2F03"/>
    <w:rsid w:val="00C10397"/>
    <w:rsid w:val="00E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6088"/>
  <w15:chartTrackingRefBased/>
  <w15:docId w15:val="{383234BE-9983-46D3-AFF2-1DEF973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3F"/>
  </w:style>
  <w:style w:type="paragraph" w:styleId="Stopka">
    <w:name w:val="footer"/>
    <w:basedOn w:val="Normalny"/>
    <w:link w:val="StopkaZnak"/>
    <w:uiPriority w:val="99"/>
    <w:unhideWhenUsed/>
    <w:rsid w:val="00A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4</cp:revision>
  <dcterms:created xsi:type="dcterms:W3CDTF">2021-08-11T05:52:00Z</dcterms:created>
  <dcterms:modified xsi:type="dcterms:W3CDTF">2021-08-11T05:57:00Z</dcterms:modified>
</cp:coreProperties>
</file>