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3B" w:rsidRPr="00396FAB" w:rsidRDefault="002F056B" w:rsidP="002F056B">
      <w:pPr>
        <w:jc w:val="right"/>
        <w:rPr>
          <w:b/>
        </w:rPr>
      </w:pPr>
      <w:r w:rsidRPr="00396FAB">
        <w:rPr>
          <w:b/>
        </w:rPr>
        <w:t>Załącznik nr 2.1 do SIWZ</w:t>
      </w:r>
    </w:p>
    <w:p w:rsidR="002F056B" w:rsidRDefault="002F056B" w:rsidP="002F056B">
      <w:pPr>
        <w:jc w:val="right"/>
      </w:pPr>
    </w:p>
    <w:p w:rsidR="002F056B" w:rsidRDefault="002F056B" w:rsidP="002F056B">
      <w:pPr>
        <w:jc w:val="center"/>
        <w:rPr>
          <w:b/>
        </w:rPr>
      </w:pPr>
      <w:r w:rsidRPr="005B2F60">
        <w:rPr>
          <w:b/>
        </w:rPr>
        <w:t>Działy oferty – WYCENA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5B2F60" w:rsidTr="005B2F60">
        <w:tc>
          <w:tcPr>
            <w:tcW w:w="562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Lp.</w:t>
            </w:r>
          </w:p>
        </w:tc>
        <w:tc>
          <w:tcPr>
            <w:tcW w:w="3968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Nazwa elementu</w:t>
            </w:r>
          </w:p>
        </w:tc>
        <w:tc>
          <w:tcPr>
            <w:tcW w:w="2266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Wartość netto</w:t>
            </w:r>
          </w:p>
        </w:tc>
        <w:tc>
          <w:tcPr>
            <w:tcW w:w="2266" w:type="dxa"/>
          </w:tcPr>
          <w:p w:rsidR="005B2F60" w:rsidRPr="005B2F60" w:rsidRDefault="005B2F60" w:rsidP="005B2F60">
            <w:pPr>
              <w:spacing w:before="120" w:after="120"/>
              <w:jc w:val="center"/>
              <w:rPr>
                <w:b/>
              </w:rPr>
            </w:pPr>
            <w:r w:rsidRPr="005B2F60">
              <w:rPr>
                <w:b/>
              </w:rPr>
              <w:t>Cena brutto</w:t>
            </w:r>
          </w:p>
        </w:tc>
      </w:tr>
      <w:tr w:rsidR="002938A5" w:rsidTr="005B2F60">
        <w:tc>
          <w:tcPr>
            <w:tcW w:w="562" w:type="dxa"/>
            <w:vAlign w:val="center"/>
          </w:tcPr>
          <w:p w:rsidR="002938A5" w:rsidRDefault="00F86D4F" w:rsidP="002F056B">
            <w:pPr>
              <w:jc w:val="center"/>
            </w:pPr>
            <w:r>
              <w:t>1.</w:t>
            </w:r>
          </w:p>
        </w:tc>
        <w:tc>
          <w:tcPr>
            <w:tcW w:w="3968" w:type="dxa"/>
          </w:tcPr>
          <w:p w:rsidR="002938A5" w:rsidRPr="002938A5" w:rsidRDefault="00F86D4F" w:rsidP="002938A5">
            <w:pPr>
              <w:spacing w:before="120" w:after="120"/>
              <w:rPr>
                <w:b/>
              </w:rPr>
            </w:pPr>
            <w:r>
              <w:rPr>
                <w:b/>
              </w:rPr>
              <w:t>Oczyszczalnia OS - I</w:t>
            </w:r>
          </w:p>
        </w:tc>
        <w:tc>
          <w:tcPr>
            <w:tcW w:w="2266" w:type="dxa"/>
          </w:tcPr>
          <w:p w:rsidR="002938A5" w:rsidRDefault="002938A5" w:rsidP="002F056B">
            <w:pPr>
              <w:jc w:val="center"/>
            </w:pPr>
          </w:p>
        </w:tc>
        <w:tc>
          <w:tcPr>
            <w:tcW w:w="2266" w:type="dxa"/>
          </w:tcPr>
          <w:p w:rsidR="002938A5" w:rsidRDefault="002938A5" w:rsidP="002F056B">
            <w:pPr>
              <w:jc w:val="center"/>
            </w:pPr>
          </w:p>
        </w:tc>
      </w:tr>
      <w:tr w:rsidR="005B2F60" w:rsidTr="005B2F60">
        <w:tc>
          <w:tcPr>
            <w:tcW w:w="562" w:type="dxa"/>
            <w:vAlign w:val="center"/>
          </w:tcPr>
          <w:p w:rsidR="005B2F60" w:rsidRDefault="00F86D4F" w:rsidP="002F056B">
            <w:pPr>
              <w:jc w:val="center"/>
            </w:pPr>
            <w:r>
              <w:t>2.</w:t>
            </w:r>
          </w:p>
        </w:tc>
        <w:tc>
          <w:tcPr>
            <w:tcW w:w="3968" w:type="dxa"/>
          </w:tcPr>
          <w:p w:rsidR="005B2F60" w:rsidRPr="00F86D4F" w:rsidRDefault="00F86D4F" w:rsidP="00986531">
            <w:pPr>
              <w:spacing w:before="120" w:after="120"/>
              <w:rPr>
                <w:b/>
              </w:rPr>
            </w:pPr>
            <w:r w:rsidRPr="00F86D4F">
              <w:rPr>
                <w:b/>
              </w:rPr>
              <w:t>Oczyszczalnia OS -II</w:t>
            </w: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  <w:tc>
          <w:tcPr>
            <w:tcW w:w="2266" w:type="dxa"/>
          </w:tcPr>
          <w:p w:rsidR="005B2F60" w:rsidRDefault="005B2F60" w:rsidP="002F056B">
            <w:pPr>
              <w:jc w:val="center"/>
            </w:pPr>
          </w:p>
        </w:tc>
      </w:tr>
      <w:tr w:rsidR="007A7AE3" w:rsidTr="00803161">
        <w:tc>
          <w:tcPr>
            <w:tcW w:w="4530" w:type="dxa"/>
            <w:gridSpan w:val="2"/>
            <w:vAlign w:val="center"/>
          </w:tcPr>
          <w:p w:rsidR="007A7AE3" w:rsidRPr="007A7AE3" w:rsidRDefault="007A7AE3" w:rsidP="007A7AE3">
            <w:pPr>
              <w:spacing w:before="120" w:after="120"/>
              <w:jc w:val="center"/>
              <w:rPr>
                <w:b/>
              </w:rPr>
            </w:pPr>
            <w:r w:rsidRPr="007A7AE3">
              <w:rPr>
                <w:b/>
              </w:rPr>
              <w:t>RAZEM</w:t>
            </w:r>
            <w:bookmarkStart w:id="0" w:name="_GoBack"/>
            <w:bookmarkEnd w:id="0"/>
          </w:p>
        </w:tc>
        <w:tc>
          <w:tcPr>
            <w:tcW w:w="2266" w:type="dxa"/>
          </w:tcPr>
          <w:p w:rsidR="007A7AE3" w:rsidRDefault="007A7AE3" w:rsidP="002F056B">
            <w:pPr>
              <w:jc w:val="center"/>
            </w:pPr>
          </w:p>
        </w:tc>
        <w:tc>
          <w:tcPr>
            <w:tcW w:w="2266" w:type="dxa"/>
          </w:tcPr>
          <w:p w:rsidR="007A7AE3" w:rsidRDefault="007A7AE3" w:rsidP="002F056B">
            <w:pPr>
              <w:jc w:val="center"/>
            </w:pPr>
          </w:p>
        </w:tc>
      </w:tr>
    </w:tbl>
    <w:p w:rsidR="002F056B" w:rsidRDefault="002F056B" w:rsidP="002F056B">
      <w:pPr>
        <w:jc w:val="center"/>
      </w:pPr>
    </w:p>
    <w:p w:rsidR="00A7230C" w:rsidRDefault="00A7230C" w:rsidP="002F056B">
      <w:pPr>
        <w:jc w:val="center"/>
      </w:pPr>
    </w:p>
    <w:p w:rsidR="00A7230C" w:rsidRPr="001F4C82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30C" w:rsidRDefault="00A7230C" w:rsidP="00A7230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="00DE67D0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001B5E" w:rsidRPr="001F4C82" w:rsidRDefault="00001B5E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30C" w:rsidRPr="001F4C82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30C" w:rsidRDefault="00A7230C" w:rsidP="00A723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A7230C" w:rsidRDefault="00A7230C" w:rsidP="00A7230C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</w:t>
      </w:r>
      <w:proofErr w:type="spellStart"/>
      <w:r>
        <w:rPr>
          <w:rFonts w:ascii="Arial" w:hAnsi="Arial" w:cs="Arial"/>
          <w:sz w:val="20"/>
          <w:szCs w:val="20"/>
        </w:rPr>
        <w:t>nych</w:t>
      </w:r>
      <w:proofErr w:type="spellEnd"/>
    </w:p>
    <w:p w:rsidR="00A7230C" w:rsidRDefault="00A7230C" w:rsidP="00A7230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66711" w:rsidRDefault="00066711" w:rsidP="002F056B">
      <w:pPr>
        <w:jc w:val="center"/>
      </w:pPr>
    </w:p>
    <w:p w:rsidR="00066711" w:rsidRDefault="00066711"/>
    <w:sectPr w:rsidR="00066711" w:rsidSect="00772C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4F" w:rsidRDefault="004B784F" w:rsidP="002F056B">
      <w:pPr>
        <w:spacing w:after="0" w:line="240" w:lineRule="auto"/>
      </w:pPr>
      <w:r>
        <w:separator/>
      </w:r>
    </w:p>
  </w:endnote>
  <w:endnote w:type="continuationSeparator" w:id="0">
    <w:p w:rsidR="004B784F" w:rsidRDefault="004B784F" w:rsidP="002F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4F" w:rsidRDefault="004B784F" w:rsidP="002F056B">
      <w:pPr>
        <w:spacing w:after="0" w:line="240" w:lineRule="auto"/>
      </w:pPr>
      <w:r>
        <w:separator/>
      </w:r>
    </w:p>
  </w:footnote>
  <w:footnote w:type="continuationSeparator" w:id="0">
    <w:p w:rsidR="004B784F" w:rsidRDefault="004B784F" w:rsidP="002F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6B" w:rsidRPr="00387D17" w:rsidRDefault="00387D17" w:rsidP="00387D17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 xml:space="preserve">Postępowanie </w:t>
    </w:r>
    <w:r w:rsidR="00066711">
      <w:rPr>
        <w:rFonts w:ascii="Arial Narrow" w:hAnsi="Arial Narrow"/>
        <w:sz w:val="20"/>
      </w:rPr>
      <w:t>znak: MWK/DIT-216-1</w:t>
    </w:r>
    <w:r w:rsidR="00001B5E">
      <w:rPr>
        <w:rFonts w:ascii="Arial Narrow" w:hAnsi="Arial Narrow"/>
        <w:sz w:val="20"/>
      </w:rPr>
      <w:t>6</w:t>
    </w:r>
    <w:r>
      <w:rPr>
        <w:rFonts w:ascii="Arial Narrow" w:hAnsi="Arial Narrow"/>
        <w:sz w:val="20"/>
      </w:rPr>
      <w:t>/17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76"/>
    <w:rsid w:val="00001B5E"/>
    <w:rsid w:val="00066711"/>
    <w:rsid w:val="0017108C"/>
    <w:rsid w:val="00193B83"/>
    <w:rsid w:val="002850AB"/>
    <w:rsid w:val="002938A5"/>
    <w:rsid w:val="002A45E1"/>
    <w:rsid w:val="002C07D7"/>
    <w:rsid w:val="002F056B"/>
    <w:rsid w:val="00334B20"/>
    <w:rsid w:val="00387D17"/>
    <w:rsid w:val="00396FAB"/>
    <w:rsid w:val="00406678"/>
    <w:rsid w:val="004B784F"/>
    <w:rsid w:val="00580D7F"/>
    <w:rsid w:val="005B2F60"/>
    <w:rsid w:val="0069235C"/>
    <w:rsid w:val="007017B2"/>
    <w:rsid w:val="00711665"/>
    <w:rsid w:val="00772CA9"/>
    <w:rsid w:val="007A7AE3"/>
    <w:rsid w:val="00832D58"/>
    <w:rsid w:val="00937431"/>
    <w:rsid w:val="00975C3B"/>
    <w:rsid w:val="00986531"/>
    <w:rsid w:val="009F10CB"/>
    <w:rsid w:val="00A04276"/>
    <w:rsid w:val="00A7230C"/>
    <w:rsid w:val="00AE18FA"/>
    <w:rsid w:val="00BE23EB"/>
    <w:rsid w:val="00C71C45"/>
    <w:rsid w:val="00CA0BFC"/>
    <w:rsid w:val="00D54CEB"/>
    <w:rsid w:val="00DC43EF"/>
    <w:rsid w:val="00DE67D0"/>
    <w:rsid w:val="00E1709A"/>
    <w:rsid w:val="00EF43D2"/>
    <w:rsid w:val="00F86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7C66"/>
  <w15:docId w15:val="{1251E837-934C-4725-B8F7-7D430C21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56B"/>
  </w:style>
  <w:style w:type="paragraph" w:styleId="Stopka">
    <w:name w:val="footer"/>
    <w:basedOn w:val="Normalny"/>
    <w:link w:val="StopkaZnak"/>
    <w:uiPriority w:val="99"/>
    <w:unhideWhenUsed/>
    <w:rsid w:val="002F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56B"/>
  </w:style>
  <w:style w:type="table" w:styleId="Tabela-Siatka">
    <w:name w:val="Table Grid"/>
    <w:basedOn w:val="Standardowy"/>
    <w:uiPriority w:val="39"/>
    <w:rsid w:val="005B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12</cp:revision>
  <cp:lastPrinted>2017-08-08T11:57:00Z</cp:lastPrinted>
  <dcterms:created xsi:type="dcterms:W3CDTF">2017-07-07T06:19:00Z</dcterms:created>
  <dcterms:modified xsi:type="dcterms:W3CDTF">2017-09-21T10:04:00Z</dcterms:modified>
</cp:coreProperties>
</file>