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2F" w:rsidRDefault="002E3E2F" w:rsidP="002E3E2F">
      <w:pPr>
        <w:pStyle w:val="Default"/>
        <w:rPr>
          <w:sz w:val="23"/>
          <w:szCs w:val="23"/>
        </w:rPr>
      </w:pPr>
    </w:p>
    <w:p w:rsidR="002E3E2F" w:rsidRDefault="002E3E2F" w:rsidP="002E3E2F">
      <w:pPr>
        <w:pStyle w:val="Default"/>
        <w:rPr>
          <w:sz w:val="23"/>
          <w:szCs w:val="23"/>
        </w:rPr>
      </w:pPr>
    </w:p>
    <w:p w:rsidR="002E3E2F" w:rsidRPr="00E56A4D" w:rsidRDefault="002E3E2F" w:rsidP="002E3E2F">
      <w:pPr>
        <w:pStyle w:val="Default"/>
        <w:jc w:val="center"/>
        <w:rPr>
          <w:b/>
          <w:sz w:val="28"/>
          <w:szCs w:val="28"/>
        </w:rPr>
      </w:pPr>
      <w:r w:rsidRPr="00E56A4D">
        <w:rPr>
          <w:b/>
          <w:sz w:val="28"/>
          <w:szCs w:val="28"/>
        </w:rPr>
        <w:t>OGŁOSZENIE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Dyrektor Muzeum Wsi Kieleckiej  ogłasza nabór:</w:t>
      </w: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Stanowisko:  </w:t>
      </w:r>
      <w:r w:rsidRPr="00D073E7">
        <w:rPr>
          <w:b/>
          <w:sz w:val="23"/>
          <w:szCs w:val="23"/>
        </w:rPr>
        <w:t>Kasjer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pracy : </w:t>
      </w:r>
      <w:r w:rsidRPr="00D073E7">
        <w:rPr>
          <w:b/>
          <w:sz w:val="23"/>
          <w:szCs w:val="23"/>
        </w:rPr>
        <w:t>Park Etnograficzny w Tokarni</w:t>
      </w:r>
      <w:r>
        <w:rPr>
          <w:sz w:val="23"/>
          <w:szCs w:val="23"/>
        </w:rPr>
        <w:t xml:space="preserve"> </w:t>
      </w: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  <w:r w:rsidRPr="00D073E7">
        <w:rPr>
          <w:b/>
          <w:sz w:val="23"/>
          <w:szCs w:val="23"/>
        </w:rPr>
        <w:t xml:space="preserve">Wymagania: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1) wykształcenie średnie ,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2) znajomość zagadnień księgowych i przepisów podatkowych,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3) znajomość obsługi kasy fiskalnej,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4) znajomość obsługi komputera, w szczególności MS Office,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5) samodzielność, terminowość, odpowiedzialność, kreatywność, dyspozycyjność, umiejętność </w:t>
      </w:r>
      <w:r>
        <w:rPr>
          <w:sz w:val="23"/>
          <w:szCs w:val="23"/>
        </w:rPr>
        <w:br/>
        <w:t xml:space="preserve">    pracy w zespole,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niekaralność za umyślne przestępstwo ścigane z oskarżenia publicznego lub umyślne </w:t>
      </w:r>
      <w:r>
        <w:rPr>
          <w:sz w:val="23"/>
          <w:szCs w:val="23"/>
        </w:rPr>
        <w:br/>
        <w:t xml:space="preserve">    przestępstwo skarbowe. </w:t>
      </w: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  <w:r w:rsidRPr="00D073E7">
        <w:rPr>
          <w:b/>
          <w:sz w:val="23"/>
          <w:szCs w:val="23"/>
        </w:rPr>
        <w:t xml:space="preserve">Wymagania dodatkowe: </w:t>
      </w: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1) dwuletnie doświadczenie w pracy na stanowisku kasjer. </w:t>
      </w:r>
      <w:r>
        <w:rPr>
          <w:sz w:val="23"/>
          <w:szCs w:val="23"/>
        </w:rPr>
        <w:br/>
      </w:r>
      <w:r w:rsidRPr="00D073E7">
        <w:rPr>
          <w:b/>
          <w:sz w:val="23"/>
          <w:szCs w:val="23"/>
        </w:rPr>
        <w:t xml:space="preserve">Zakres zadań wykonywanych na stanowisku: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1) obsługa kasy fiskalnej,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2) dzienne i miesięczne rozliczanie sprzedaży biletów ,pamiątek  i wydawnictw,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3) sporządzanie protokołów wyceny towarów, 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prowadzenie statystyk  zwiedzających,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wystawianie faktur sprzedaży.</w:t>
      </w: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  <w:r w:rsidRPr="00D073E7">
        <w:rPr>
          <w:b/>
          <w:sz w:val="23"/>
          <w:szCs w:val="23"/>
        </w:rPr>
        <w:t xml:space="preserve">Warunki pracy: 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1) rodzaj umowy - umowa o pracę,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2) wymiar czasu pracy - pełny etat,</w:t>
      </w:r>
    </w:p>
    <w:p w:rsidR="002E3E2F" w:rsidRDefault="002E3E2F" w:rsidP="002E3E2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3) miejsce pracy – Muzeum Wsi Kieleckiej Park Etnograficzny w Tokarni </w:t>
      </w:r>
    </w:p>
    <w:p w:rsidR="002E3E2F" w:rsidRDefault="002E3E2F" w:rsidP="002E3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godziny pracy - zgodnie z harmonogramem (również w soboty, niedziele i święta). </w:t>
      </w:r>
    </w:p>
    <w:p w:rsidR="002E3E2F" w:rsidRPr="00CC7CFB" w:rsidRDefault="002E3E2F" w:rsidP="002E3E2F">
      <w:pPr>
        <w:pStyle w:val="Default"/>
        <w:rPr>
          <w:rFonts w:asciiTheme="minorHAnsi" w:hAnsiTheme="minorHAnsi"/>
          <w:b/>
          <w:bCs/>
        </w:rPr>
      </w:pPr>
      <w:r w:rsidRPr="00CC7CFB">
        <w:rPr>
          <w:rFonts w:asciiTheme="minorHAnsi" w:hAnsiTheme="minorHAnsi"/>
          <w:b/>
          <w:bCs/>
        </w:rPr>
        <w:t xml:space="preserve">Wymagane dokumenty: </w:t>
      </w:r>
    </w:p>
    <w:p w:rsidR="002E3E2F" w:rsidRPr="00CC7CFB" w:rsidRDefault="002E3E2F" w:rsidP="002E3E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1) list motywacyjny,</w:t>
      </w:r>
    </w:p>
    <w:p w:rsidR="002E3E2F" w:rsidRPr="00CC7CFB" w:rsidRDefault="002E3E2F" w:rsidP="002E3E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2) k</w:t>
      </w:r>
      <w:r w:rsidRPr="00CC7CFB">
        <w:rPr>
          <w:rFonts w:asciiTheme="minorHAnsi" w:hAnsiTheme="minorHAnsi"/>
        </w:rPr>
        <w:t>westionariusz</w:t>
      </w:r>
      <w:r>
        <w:rPr>
          <w:rFonts w:asciiTheme="minorHAnsi" w:hAnsiTheme="minorHAnsi"/>
        </w:rPr>
        <w:t xml:space="preserve"> osobowy kandydata ze zdjęciem,</w:t>
      </w:r>
    </w:p>
    <w:p w:rsidR="002E3E2F" w:rsidRPr="00CC7CFB" w:rsidRDefault="002E3E2F" w:rsidP="002E3E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4) ks</w:t>
      </w:r>
      <w:r w:rsidRPr="00CC7CFB">
        <w:rPr>
          <w:rFonts w:asciiTheme="minorHAnsi" w:hAnsiTheme="minorHAnsi"/>
        </w:rPr>
        <w:t>erokopie dokumentów poświadczających doświadczenie, wykształcenie, u</w:t>
      </w:r>
      <w:r>
        <w:rPr>
          <w:rFonts w:asciiTheme="minorHAnsi" w:hAnsiTheme="minorHAnsi"/>
        </w:rPr>
        <w:t xml:space="preserve">prawnienia </w:t>
      </w:r>
      <w:r>
        <w:rPr>
          <w:rFonts w:asciiTheme="minorHAnsi" w:hAnsiTheme="minorHAnsi"/>
        </w:rPr>
        <w:br/>
        <w:t xml:space="preserve">    i kwalifikacje,</w:t>
      </w:r>
    </w:p>
    <w:p w:rsidR="002E3E2F" w:rsidRPr="00CC7CFB" w:rsidRDefault="002E3E2F" w:rsidP="002E3E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5) oświadczenie o niekaralności   ,</w:t>
      </w:r>
    </w:p>
    <w:p w:rsidR="002E3E2F" w:rsidRPr="000E2950" w:rsidRDefault="002E3E2F" w:rsidP="002E3E2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6) o</w:t>
      </w:r>
      <w:r w:rsidRPr="00CC7CFB">
        <w:rPr>
          <w:rFonts w:asciiTheme="minorHAnsi" w:hAnsiTheme="minorHAnsi"/>
        </w:rPr>
        <w:t xml:space="preserve">świadczenie o wyrażeniu zgody kandydata na przetwarzanie jego danych osobowych dla </w:t>
      </w:r>
      <w:r w:rsidRPr="00CC7CFB">
        <w:rPr>
          <w:rFonts w:asciiTheme="minorHAnsi" w:hAnsiTheme="minorHAnsi"/>
        </w:rPr>
        <w:br/>
        <w:t xml:space="preserve">    potrzeb prowadzonego postępowania rekrutacyjnego</w:t>
      </w:r>
      <w:r>
        <w:rPr>
          <w:rFonts w:asciiTheme="minorHAnsi" w:hAnsiTheme="minorHAnsi"/>
        </w:rPr>
        <w:t>.</w:t>
      </w:r>
      <w:r w:rsidRPr="00CC7CFB">
        <w:rPr>
          <w:rFonts w:asciiTheme="minorHAnsi" w:hAnsiTheme="minorHAnsi"/>
        </w:rPr>
        <w:t xml:space="preserve"> </w:t>
      </w:r>
    </w:p>
    <w:p w:rsidR="002E3E2F" w:rsidRDefault="002E3E2F" w:rsidP="002E3E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E3E2F" w:rsidRPr="00BC02EB" w:rsidRDefault="002E3E2F" w:rsidP="002E3E2F">
      <w:pPr>
        <w:pStyle w:val="Default"/>
        <w:jc w:val="both"/>
        <w:rPr>
          <w:rFonts w:asciiTheme="minorHAnsi" w:hAnsiTheme="minorHAnsi"/>
        </w:rPr>
      </w:pPr>
      <w:r w:rsidRPr="00BC02EB">
        <w:rPr>
          <w:rFonts w:asciiTheme="minorHAnsi" w:hAnsiTheme="minorHAnsi"/>
        </w:rPr>
        <w:t xml:space="preserve">W toku postępowania rekrutacyjnego kandydat może być poproszony o przygotowanie </w:t>
      </w:r>
      <w:r w:rsidRPr="00BC02EB">
        <w:rPr>
          <w:rFonts w:asciiTheme="minorHAnsi" w:hAnsiTheme="minorHAnsi"/>
        </w:rPr>
        <w:br/>
        <w:t xml:space="preserve">i przedłożenie dodatkowych dokumentów nie wymienionych w niniejszym ogłoszeniu. </w:t>
      </w:r>
    </w:p>
    <w:p w:rsidR="002E3E2F" w:rsidRPr="000E2950" w:rsidRDefault="002E3E2F" w:rsidP="002E3E2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E3E2F" w:rsidRPr="0061341B" w:rsidRDefault="002E3E2F" w:rsidP="002E3E2F">
      <w:pPr>
        <w:pStyle w:val="Default"/>
        <w:rPr>
          <w:rFonts w:asciiTheme="minorHAnsi" w:hAnsiTheme="minorHAnsi"/>
          <w:b/>
        </w:rPr>
      </w:pPr>
      <w:r w:rsidRPr="000E2950">
        <w:rPr>
          <w:rFonts w:asciiTheme="minorHAnsi" w:hAnsiTheme="minorHAnsi"/>
          <w:b/>
          <w:bCs/>
        </w:rPr>
        <w:t xml:space="preserve">Termin składania ofert. </w:t>
      </w:r>
      <w:r w:rsidRPr="000E2950">
        <w:rPr>
          <w:rFonts w:asciiTheme="minorHAnsi" w:hAnsiTheme="minorHAnsi"/>
        </w:rPr>
        <w:t xml:space="preserve">Osoby zainteresowane proszone są o dostarczenie dokumentów osobiście lub drogą pocztową na adres: Muzeum Wsi Kieleckiej ul. Jana Pawła II 6 25-025 Kielce </w:t>
      </w:r>
      <w:r>
        <w:rPr>
          <w:rFonts w:asciiTheme="minorHAnsi" w:hAnsiTheme="minorHAnsi"/>
          <w:b/>
          <w:bCs/>
        </w:rPr>
        <w:t>w terminie do 17  sierpnia</w:t>
      </w:r>
      <w:r w:rsidRPr="000E2950">
        <w:rPr>
          <w:rFonts w:asciiTheme="minorHAnsi" w:hAnsiTheme="minorHAnsi"/>
          <w:b/>
          <w:bCs/>
        </w:rPr>
        <w:t xml:space="preserve"> 2020 roku do godz. 15. </w:t>
      </w:r>
      <w:r w:rsidRPr="000E2950">
        <w:rPr>
          <w:rFonts w:asciiTheme="minorHAnsi" w:hAnsiTheme="minorHAnsi"/>
          <w:b/>
          <w:bCs/>
        </w:rPr>
        <w:br/>
      </w:r>
      <w:r w:rsidRPr="000E2950">
        <w:rPr>
          <w:rFonts w:asciiTheme="minorHAnsi" w:hAnsiTheme="minorHAnsi"/>
        </w:rPr>
        <w:t xml:space="preserve">O terminie i miejscu rozmowy rekrutacyjnej kandydaci zostaną powiadomieni indywidualnie.  </w:t>
      </w:r>
      <w:r w:rsidRPr="000E2950">
        <w:rPr>
          <w:rFonts w:asciiTheme="minorHAnsi" w:hAnsiTheme="minorHAnsi"/>
        </w:rPr>
        <w:br/>
      </w:r>
      <w:r w:rsidRPr="0061341B">
        <w:rPr>
          <w:rFonts w:asciiTheme="minorHAnsi" w:hAnsiTheme="minorHAnsi"/>
          <w:b/>
        </w:rPr>
        <w:t>Szczegółowe informacje : tel. 41 344-92-97 wew. 114,  112 lub   501 461 474</w:t>
      </w:r>
    </w:p>
    <w:p w:rsidR="002E3E2F" w:rsidRPr="000E2950" w:rsidRDefault="002E3E2F" w:rsidP="002E3E2F">
      <w:pPr>
        <w:pStyle w:val="Default"/>
        <w:rPr>
          <w:rFonts w:asciiTheme="minorHAnsi" w:hAnsiTheme="minorHAnsi"/>
        </w:rPr>
      </w:pPr>
    </w:p>
    <w:p w:rsidR="002E3E2F" w:rsidRPr="00D073E7" w:rsidRDefault="002E3E2F" w:rsidP="002E3E2F">
      <w:pPr>
        <w:pStyle w:val="Default"/>
        <w:rPr>
          <w:b/>
          <w:sz w:val="23"/>
          <w:szCs w:val="23"/>
        </w:rPr>
      </w:pPr>
    </w:p>
    <w:p w:rsidR="00410F5A" w:rsidRPr="00764513" w:rsidRDefault="00410F5A" w:rsidP="001D5381">
      <w:pPr>
        <w:pStyle w:val="Akapitzlist"/>
        <w:spacing w:after="0"/>
        <w:ind w:hanging="1145"/>
        <w:rPr>
          <w:rFonts w:ascii="Arial" w:hAnsi="Arial" w:cs="Arial"/>
          <w:i/>
          <w:sz w:val="14"/>
          <w:szCs w:val="18"/>
        </w:rPr>
      </w:pPr>
      <w:bookmarkStart w:id="0" w:name="_GoBack"/>
      <w:bookmarkEnd w:id="0"/>
    </w:p>
    <w:sectPr w:rsidR="00410F5A" w:rsidRPr="00764513" w:rsidSect="00931CD0">
      <w:headerReference w:type="default" r:id="rId8"/>
      <w:pgSz w:w="11906" w:h="16838"/>
      <w:pgMar w:top="1061" w:right="1417" w:bottom="426" w:left="1417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FC" w:rsidRDefault="00C330FC" w:rsidP="00CB4DB8">
      <w:pPr>
        <w:spacing w:after="0" w:line="240" w:lineRule="auto"/>
      </w:pPr>
      <w:r>
        <w:separator/>
      </w:r>
    </w:p>
  </w:endnote>
  <w:endnote w:type="continuationSeparator" w:id="0">
    <w:p w:rsidR="00C330FC" w:rsidRDefault="00C330FC" w:rsidP="00CB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FC" w:rsidRDefault="00C330FC" w:rsidP="00CB4DB8">
      <w:pPr>
        <w:spacing w:after="0" w:line="240" w:lineRule="auto"/>
      </w:pPr>
      <w:r>
        <w:separator/>
      </w:r>
    </w:p>
  </w:footnote>
  <w:footnote w:type="continuationSeparator" w:id="0">
    <w:p w:rsidR="00C330FC" w:rsidRDefault="00C330FC" w:rsidP="00CB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D625F" w:rsidRPr="00D77D6D" w:rsidTr="002C37B1">
      <w:tc>
        <w:tcPr>
          <w:tcW w:w="1016" w:type="pct"/>
          <w:tcMar>
            <w:left w:w="0" w:type="dxa"/>
            <w:right w:w="0" w:type="dxa"/>
          </w:tcMar>
        </w:tcPr>
        <w:p w:rsidR="00BD625F" w:rsidRPr="00D77D6D" w:rsidRDefault="00BD625F" w:rsidP="00BD625F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BD625F" w:rsidRPr="00D77D6D" w:rsidRDefault="00BD625F" w:rsidP="00BD625F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BD625F" w:rsidRPr="00D77D6D" w:rsidRDefault="00BD625F" w:rsidP="00BD625F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BD625F" w:rsidRPr="00D77D6D" w:rsidRDefault="00BD625F" w:rsidP="00BD625F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1A61" w:rsidRPr="00BD625F" w:rsidRDefault="00691A61" w:rsidP="00BD6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9DD"/>
    <w:multiLevelType w:val="hybridMultilevel"/>
    <w:tmpl w:val="4B2E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432"/>
    <w:multiLevelType w:val="hybridMultilevel"/>
    <w:tmpl w:val="F9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B7ECD"/>
    <w:multiLevelType w:val="hybridMultilevel"/>
    <w:tmpl w:val="6BF6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7208C"/>
    <w:multiLevelType w:val="hybridMultilevel"/>
    <w:tmpl w:val="90C69290"/>
    <w:lvl w:ilvl="0" w:tplc="71343564">
      <w:start w:val="1"/>
      <w:numFmt w:val="decimal"/>
      <w:lvlText w:val="%1."/>
      <w:lvlJc w:val="left"/>
      <w:pPr>
        <w:ind w:left="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77391B83"/>
    <w:multiLevelType w:val="hybridMultilevel"/>
    <w:tmpl w:val="9A288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3E"/>
    <w:rsid w:val="00016A4F"/>
    <w:rsid w:val="00062A6E"/>
    <w:rsid w:val="00064CA2"/>
    <w:rsid w:val="00072DCE"/>
    <w:rsid w:val="000C6639"/>
    <w:rsid w:val="000E4319"/>
    <w:rsid w:val="00131380"/>
    <w:rsid w:val="00133DE0"/>
    <w:rsid w:val="00185F5E"/>
    <w:rsid w:val="001D5381"/>
    <w:rsid w:val="001D5711"/>
    <w:rsid w:val="001E72C6"/>
    <w:rsid w:val="00201B6D"/>
    <w:rsid w:val="00235E27"/>
    <w:rsid w:val="00237181"/>
    <w:rsid w:val="0025729F"/>
    <w:rsid w:val="00277DB1"/>
    <w:rsid w:val="00283443"/>
    <w:rsid w:val="002871D4"/>
    <w:rsid w:val="002D1354"/>
    <w:rsid w:val="002E3E2F"/>
    <w:rsid w:val="002E4361"/>
    <w:rsid w:val="00301A1D"/>
    <w:rsid w:val="00321DD0"/>
    <w:rsid w:val="00347761"/>
    <w:rsid w:val="00356D3C"/>
    <w:rsid w:val="0036402B"/>
    <w:rsid w:val="00390D00"/>
    <w:rsid w:val="003A153E"/>
    <w:rsid w:val="003A3009"/>
    <w:rsid w:val="003C3154"/>
    <w:rsid w:val="003C4549"/>
    <w:rsid w:val="00403C1C"/>
    <w:rsid w:val="00410F5A"/>
    <w:rsid w:val="00414A5A"/>
    <w:rsid w:val="00456D8E"/>
    <w:rsid w:val="004870CF"/>
    <w:rsid w:val="004A6587"/>
    <w:rsid w:val="004D1871"/>
    <w:rsid w:val="004D32BE"/>
    <w:rsid w:val="00500853"/>
    <w:rsid w:val="005127AB"/>
    <w:rsid w:val="00522BA5"/>
    <w:rsid w:val="0052476E"/>
    <w:rsid w:val="00526942"/>
    <w:rsid w:val="005764AF"/>
    <w:rsid w:val="00576B28"/>
    <w:rsid w:val="00576C8B"/>
    <w:rsid w:val="0059288E"/>
    <w:rsid w:val="005B587E"/>
    <w:rsid w:val="005F4028"/>
    <w:rsid w:val="005F4DCE"/>
    <w:rsid w:val="00601DB8"/>
    <w:rsid w:val="006144FE"/>
    <w:rsid w:val="006414A6"/>
    <w:rsid w:val="00642875"/>
    <w:rsid w:val="006437DE"/>
    <w:rsid w:val="0065378E"/>
    <w:rsid w:val="00655541"/>
    <w:rsid w:val="00682894"/>
    <w:rsid w:val="00682DEB"/>
    <w:rsid w:val="00691A61"/>
    <w:rsid w:val="006C21CD"/>
    <w:rsid w:val="006D33AF"/>
    <w:rsid w:val="006D3A66"/>
    <w:rsid w:val="006E5FAA"/>
    <w:rsid w:val="007056EE"/>
    <w:rsid w:val="007063A8"/>
    <w:rsid w:val="0074717A"/>
    <w:rsid w:val="0075787E"/>
    <w:rsid w:val="007618F5"/>
    <w:rsid w:val="00764513"/>
    <w:rsid w:val="007700A3"/>
    <w:rsid w:val="00774C7A"/>
    <w:rsid w:val="007C1D05"/>
    <w:rsid w:val="007F1455"/>
    <w:rsid w:val="007F50BF"/>
    <w:rsid w:val="00811EF2"/>
    <w:rsid w:val="00824C85"/>
    <w:rsid w:val="0084261D"/>
    <w:rsid w:val="00852D98"/>
    <w:rsid w:val="0085334C"/>
    <w:rsid w:val="00860DF9"/>
    <w:rsid w:val="008759F7"/>
    <w:rsid w:val="00885CDF"/>
    <w:rsid w:val="00890C05"/>
    <w:rsid w:val="008916F3"/>
    <w:rsid w:val="008A09F7"/>
    <w:rsid w:val="008B325D"/>
    <w:rsid w:val="008B73AF"/>
    <w:rsid w:val="009076B2"/>
    <w:rsid w:val="00911326"/>
    <w:rsid w:val="00913F65"/>
    <w:rsid w:val="00931CD0"/>
    <w:rsid w:val="009407EF"/>
    <w:rsid w:val="00964C1C"/>
    <w:rsid w:val="00967763"/>
    <w:rsid w:val="00970C8C"/>
    <w:rsid w:val="00985B02"/>
    <w:rsid w:val="00987A8B"/>
    <w:rsid w:val="0099123B"/>
    <w:rsid w:val="009A643F"/>
    <w:rsid w:val="009B22D0"/>
    <w:rsid w:val="009B2566"/>
    <w:rsid w:val="009C327F"/>
    <w:rsid w:val="009F0794"/>
    <w:rsid w:val="00A0779E"/>
    <w:rsid w:val="00A142BE"/>
    <w:rsid w:val="00A519FB"/>
    <w:rsid w:val="00A947EE"/>
    <w:rsid w:val="00AB6BF4"/>
    <w:rsid w:val="00AC5970"/>
    <w:rsid w:val="00AF2E9F"/>
    <w:rsid w:val="00AF602B"/>
    <w:rsid w:val="00B15F02"/>
    <w:rsid w:val="00B2554C"/>
    <w:rsid w:val="00B25A4A"/>
    <w:rsid w:val="00B35E1B"/>
    <w:rsid w:val="00B363C2"/>
    <w:rsid w:val="00B70521"/>
    <w:rsid w:val="00B85464"/>
    <w:rsid w:val="00BC525D"/>
    <w:rsid w:val="00BD481E"/>
    <w:rsid w:val="00BD625F"/>
    <w:rsid w:val="00BF1CE4"/>
    <w:rsid w:val="00C330FC"/>
    <w:rsid w:val="00C5490B"/>
    <w:rsid w:val="00C81755"/>
    <w:rsid w:val="00CA7B68"/>
    <w:rsid w:val="00CB4DB8"/>
    <w:rsid w:val="00CB56B6"/>
    <w:rsid w:val="00CC4E94"/>
    <w:rsid w:val="00CD56ED"/>
    <w:rsid w:val="00CD77A3"/>
    <w:rsid w:val="00CD7F8D"/>
    <w:rsid w:val="00CF7865"/>
    <w:rsid w:val="00D228B7"/>
    <w:rsid w:val="00D3111F"/>
    <w:rsid w:val="00D413E5"/>
    <w:rsid w:val="00D4723B"/>
    <w:rsid w:val="00D47341"/>
    <w:rsid w:val="00D47EEB"/>
    <w:rsid w:val="00D652CC"/>
    <w:rsid w:val="00D8456D"/>
    <w:rsid w:val="00DA0879"/>
    <w:rsid w:val="00DA087F"/>
    <w:rsid w:val="00DB3E3F"/>
    <w:rsid w:val="00DE6A4D"/>
    <w:rsid w:val="00E8510E"/>
    <w:rsid w:val="00E9370C"/>
    <w:rsid w:val="00E96FBB"/>
    <w:rsid w:val="00EC4E90"/>
    <w:rsid w:val="00EC5A70"/>
    <w:rsid w:val="00ED145B"/>
    <w:rsid w:val="00EE72AF"/>
    <w:rsid w:val="00F04AFD"/>
    <w:rsid w:val="00F17A7A"/>
    <w:rsid w:val="00F315B1"/>
    <w:rsid w:val="00F354E5"/>
    <w:rsid w:val="00F9513B"/>
    <w:rsid w:val="00FB53A0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4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DB8"/>
  </w:style>
  <w:style w:type="paragraph" w:styleId="Stopka">
    <w:name w:val="footer"/>
    <w:basedOn w:val="Normalny"/>
    <w:link w:val="StopkaZnak"/>
    <w:uiPriority w:val="99"/>
    <w:unhideWhenUsed/>
    <w:rsid w:val="00C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DB8"/>
  </w:style>
  <w:style w:type="paragraph" w:styleId="Tekstdymka">
    <w:name w:val="Balloon Text"/>
    <w:basedOn w:val="Normalny"/>
    <w:link w:val="TekstdymkaZnak"/>
    <w:uiPriority w:val="99"/>
    <w:semiHidden/>
    <w:unhideWhenUsed/>
    <w:rsid w:val="008A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3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4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DB8"/>
  </w:style>
  <w:style w:type="paragraph" w:styleId="Stopka">
    <w:name w:val="footer"/>
    <w:basedOn w:val="Normalny"/>
    <w:link w:val="StopkaZnak"/>
    <w:uiPriority w:val="99"/>
    <w:unhideWhenUsed/>
    <w:rsid w:val="00C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DB8"/>
  </w:style>
  <w:style w:type="paragraph" w:styleId="Tekstdymka">
    <w:name w:val="Balloon Text"/>
    <w:basedOn w:val="Normalny"/>
    <w:link w:val="TekstdymkaZnak"/>
    <w:uiPriority w:val="99"/>
    <w:semiHidden/>
    <w:unhideWhenUsed/>
    <w:rsid w:val="008A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3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Hubert_Brzosko</dc:creator>
  <cp:lastModifiedBy>Uzytkownik</cp:lastModifiedBy>
  <cp:revision>2</cp:revision>
  <cp:lastPrinted>2020-05-12T12:44:00Z</cp:lastPrinted>
  <dcterms:created xsi:type="dcterms:W3CDTF">2020-07-30T06:28:00Z</dcterms:created>
  <dcterms:modified xsi:type="dcterms:W3CDTF">2020-07-30T06:28:00Z</dcterms:modified>
</cp:coreProperties>
</file>