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D19C" w14:textId="77777777" w:rsidR="00447BF2" w:rsidRDefault="00447BF2" w:rsidP="004C1215">
      <w:pPr>
        <w:ind w:left="426"/>
        <w:jc w:val="center"/>
        <w:rPr>
          <w:b/>
        </w:rPr>
      </w:pPr>
    </w:p>
    <w:p w14:paraId="5C71A9C1" w14:textId="77777777" w:rsidR="00447BF2" w:rsidRDefault="00447BF2" w:rsidP="004C1215">
      <w:pPr>
        <w:ind w:left="426"/>
        <w:jc w:val="center"/>
        <w:rPr>
          <w:b/>
        </w:rPr>
      </w:pPr>
    </w:p>
    <w:p w14:paraId="44C68B7B" w14:textId="77777777" w:rsidR="00447BF2" w:rsidRDefault="00447BF2" w:rsidP="004C1215">
      <w:pPr>
        <w:ind w:left="426"/>
        <w:jc w:val="center"/>
        <w:rPr>
          <w:b/>
        </w:rPr>
      </w:pPr>
    </w:p>
    <w:p w14:paraId="65C6D94C" w14:textId="77777777" w:rsidR="00447BF2" w:rsidRDefault="00447BF2" w:rsidP="004C1215">
      <w:pPr>
        <w:ind w:left="426"/>
        <w:jc w:val="center"/>
        <w:rPr>
          <w:b/>
        </w:rPr>
      </w:pPr>
    </w:p>
    <w:p w14:paraId="48839AA0" w14:textId="0FE1D576" w:rsidR="004C1215" w:rsidRPr="000B3D17" w:rsidRDefault="004C1215" w:rsidP="004C1215">
      <w:pPr>
        <w:ind w:left="426"/>
        <w:jc w:val="center"/>
        <w:rPr>
          <w:b/>
        </w:rPr>
      </w:pPr>
      <w:r w:rsidRPr="000B3D17">
        <w:rPr>
          <w:b/>
        </w:rPr>
        <w:t>ZGODY I OŚWIADCZENIA UCZESTNIKA KONKURSU</w:t>
      </w:r>
    </w:p>
    <w:p w14:paraId="7BCFB4BA" w14:textId="77777777" w:rsidR="004C1215" w:rsidRPr="000B3D17" w:rsidRDefault="004C1215" w:rsidP="004C1215">
      <w:pPr>
        <w:spacing w:line="360" w:lineRule="auto"/>
        <w:rPr>
          <w:bCs/>
        </w:rPr>
      </w:pPr>
    </w:p>
    <w:p w14:paraId="6A554425" w14:textId="77777777" w:rsidR="004C1215" w:rsidRPr="000B3D17" w:rsidRDefault="004C1215" w:rsidP="004C1215">
      <w:pPr>
        <w:pStyle w:val="Akapitzlist"/>
        <w:numPr>
          <w:ilvl w:val="0"/>
          <w:numId w:val="1"/>
        </w:numPr>
        <w:spacing w:line="360" w:lineRule="auto"/>
        <w:ind w:left="426"/>
        <w:rPr>
          <w:b/>
        </w:rPr>
      </w:pPr>
      <w:r w:rsidRPr="000B3D17">
        <w:rPr>
          <w:b/>
        </w:rPr>
        <w:t>ZGODA NA PRZETWARZANIE DANYCH OSOBOWYCH:</w:t>
      </w:r>
    </w:p>
    <w:p w14:paraId="642433F4" w14:textId="77777777" w:rsidR="004C1215" w:rsidRPr="000B3D17" w:rsidRDefault="004C1215" w:rsidP="004C1215">
      <w:pPr>
        <w:spacing w:line="360" w:lineRule="auto"/>
        <w:ind w:left="426"/>
        <w:rPr>
          <w:iCs/>
        </w:rPr>
      </w:pPr>
      <w:r w:rsidRPr="000B3D17">
        <w:rPr>
          <w:rFonts w:eastAsia="Calibri"/>
          <w:iCs/>
        </w:rPr>
        <w:t xml:space="preserve">Po zapoznaniu się z informacją Organizatora, zamieszczoną w Regulaminie konkursu Muzeum Wsi Kieleckiej wyrażam zgodę na przetwarzanie danych osobowych w trybie art. 6  ust. 1 lit. a </w:t>
      </w:r>
      <w:r w:rsidRPr="000B3D17">
        <w:rPr>
          <w:iCs/>
        </w:rPr>
        <w:t>RODO.</w:t>
      </w:r>
    </w:p>
    <w:p w14:paraId="5BEA02C9" w14:textId="77777777" w:rsidR="004C1215" w:rsidRPr="000B3D17" w:rsidRDefault="004C1215" w:rsidP="004C1215">
      <w:pPr>
        <w:spacing w:line="360" w:lineRule="auto"/>
        <w:ind w:left="426"/>
        <w:rPr>
          <w:rFonts w:eastAsia="Calibri"/>
          <w:iCs/>
        </w:rPr>
      </w:pPr>
    </w:p>
    <w:p w14:paraId="3B79CF7B" w14:textId="77777777" w:rsidR="004C1215" w:rsidRPr="000B3D17" w:rsidRDefault="004C1215" w:rsidP="004C1215">
      <w:pPr>
        <w:spacing w:line="360" w:lineRule="auto"/>
        <w:ind w:left="5100" w:firstLine="564"/>
        <w:jc w:val="center"/>
        <w:rPr>
          <w:bCs/>
        </w:rPr>
      </w:pPr>
      <w:r w:rsidRPr="000B3D17">
        <w:rPr>
          <w:bCs/>
        </w:rPr>
        <w:t>……………………………………………………</w:t>
      </w:r>
    </w:p>
    <w:p w14:paraId="4B198231" w14:textId="77777777" w:rsidR="004C1215" w:rsidRPr="000B3D17" w:rsidRDefault="004C1215" w:rsidP="004C1215">
      <w:pPr>
        <w:spacing w:after="600" w:line="360" w:lineRule="auto"/>
        <w:ind w:left="5382"/>
        <w:rPr>
          <w:bCs/>
        </w:rPr>
      </w:pPr>
      <w:r w:rsidRPr="000B3D17">
        <w:rPr>
          <w:bCs/>
        </w:rPr>
        <w:t xml:space="preserve">                      data i podpis uczestnika konkursu</w:t>
      </w:r>
    </w:p>
    <w:p w14:paraId="2CA469D8" w14:textId="77777777" w:rsidR="004C1215" w:rsidRPr="000B3D17" w:rsidRDefault="004C1215" w:rsidP="004C1215">
      <w:pPr>
        <w:pStyle w:val="Akapitzlist"/>
        <w:numPr>
          <w:ilvl w:val="0"/>
          <w:numId w:val="1"/>
        </w:numPr>
        <w:spacing w:line="360" w:lineRule="auto"/>
        <w:ind w:left="426"/>
        <w:rPr>
          <w:b/>
        </w:rPr>
      </w:pPr>
      <w:r w:rsidRPr="000B3D17">
        <w:rPr>
          <w:b/>
        </w:rPr>
        <w:t>ZEZWOLENIE (ZGODA) NA ROZPOWSZECHNIANIE WIZERUNKU:</w:t>
      </w:r>
    </w:p>
    <w:p w14:paraId="648B35B7" w14:textId="1BE2E244" w:rsidR="00197DE8" w:rsidRPr="00197DE8" w:rsidRDefault="000B3D17" w:rsidP="00197DE8">
      <w:pPr>
        <w:jc w:val="both"/>
        <w:rPr>
          <w:color w:val="000000" w:themeColor="text1"/>
        </w:rPr>
      </w:pPr>
      <w:r w:rsidRPr="00197DE8">
        <w:rPr>
          <w:color w:val="000000" w:themeColor="text1"/>
        </w:rPr>
        <w:t xml:space="preserve">Nieodpłatne, nieograniczone czasowo ani terytorialnie przetwarzanie wizerunku Uczestników Konkursu wraz z danymi identyfikującymi, w utworach audiowizualnych wykonanych w dniu finału Konkursu (w tym nagrań, fotografii itp.), dokumentacji fotograficznej bez konieczności każdorazowego ich zatwierdzenia </w:t>
      </w:r>
      <w:r w:rsidR="00662929">
        <w:rPr>
          <w:color w:val="000000" w:themeColor="text1"/>
        </w:rPr>
        <w:br/>
      </w:r>
      <w:r w:rsidRPr="00197DE8">
        <w:rPr>
          <w:color w:val="000000" w:themeColor="text1"/>
        </w:rPr>
        <w:t>w działaniach medialnych, publikacjach promocyjnych, katalogach reklamowych, ulotkach, w druku, kampaniach promocyjnych oraz na stronach internetowych i w mediach społecznościowych przez administratora, którym jest  Muzeum Wsi Kieleckiej jak i osoby trzecie.</w:t>
      </w:r>
    </w:p>
    <w:p w14:paraId="42496338" w14:textId="77777777" w:rsidR="00197DE8" w:rsidRDefault="00197DE8" w:rsidP="00197DE8">
      <w:pPr>
        <w:pStyle w:val="Akapitzlist"/>
        <w:ind w:left="714"/>
        <w:jc w:val="both"/>
        <w:rPr>
          <w:color w:val="000000" w:themeColor="text1"/>
        </w:rPr>
      </w:pPr>
    </w:p>
    <w:p w14:paraId="73273743" w14:textId="6A0F0525" w:rsidR="004C1215" w:rsidRPr="00AA3B75" w:rsidRDefault="00AA3B75" w:rsidP="00AA3B75">
      <w:pPr>
        <w:jc w:val="both"/>
        <w:rPr>
          <w:color w:val="000000" w:themeColor="text1"/>
        </w:rPr>
      </w:pPr>
      <w:r w:rsidRPr="00AA3B75">
        <w:rPr>
          <w:b/>
          <w:bCs/>
          <w:color w:val="000000" w:themeColor="text1"/>
          <w:sz w:val="28"/>
          <w:szCs w:val="28"/>
        </w:rPr>
        <w:t>3)</w:t>
      </w:r>
      <w:r>
        <w:rPr>
          <w:color w:val="000000" w:themeColor="text1"/>
        </w:rPr>
        <w:t xml:space="preserve">  </w:t>
      </w:r>
      <w:r w:rsidR="000B3D17" w:rsidRPr="00AA3B75">
        <w:rPr>
          <w:color w:val="000000" w:themeColor="text1"/>
        </w:rPr>
        <w:t>Nieodpłatne, nieograniczone terytorialnie, czasowo i ilościowo sporządzanie dokumentacji fotograficznej dowolną techniką, w tym utrwalanie audiowizualne (analogowe i cyfrowe), publikację, obróbkę i powielanie zdjęć, nagrań na nośnikach wideo, dyskach komputerowych i innych z zapisem cyfrowym za pośrednictwem medium, w sieci Internecie oraz na ich digitalizację do celów archiwalnych, przekazywanie innym podmiotom w celu: przeprowadzenia, rozstrzygnięcia i rozliczenia Konkursu, promocji Województwa Świętokrzyskiego, archiwalnym.</w:t>
      </w:r>
    </w:p>
    <w:p w14:paraId="4BA3CF9C" w14:textId="77777777" w:rsidR="000B3D17" w:rsidRPr="000B3D17" w:rsidRDefault="000B3D17" w:rsidP="000B3D17">
      <w:pPr>
        <w:jc w:val="both"/>
        <w:rPr>
          <w:bCs/>
        </w:rPr>
      </w:pPr>
    </w:p>
    <w:p w14:paraId="492E52B4" w14:textId="77777777" w:rsidR="000B3D17" w:rsidRPr="000B3D17" w:rsidRDefault="000B3D17" w:rsidP="000B3D17">
      <w:pPr>
        <w:jc w:val="both"/>
        <w:rPr>
          <w:bCs/>
        </w:rPr>
      </w:pPr>
    </w:p>
    <w:p w14:paraId="427FF0F0" w14:textId="77777777" w:rsidR="004C1215" w:rsidRPr="000B3D17" w:rsidRDefault="004C1215" w:rsidP="004C1215">
      <w:pPr>
        <w:spacing w:line="360" w:lineRule="auto"/>
        <w:ind w:left="5100" w:firstLine="564"/>
        <w:jc w:val="center"/>
        <w:rPr>
          <w:bCs/>
        </w:rPr>
      </w:pPr>
      <w:r w:rsidRPr="000B3D17">
        <w:rPr>
          <w:bCs/>
        </w:rPr>
        <w:t>……………………………………………………</w:t>
      </w:r>
    </w:p>
    <w:p w14:paraId="3198C78E" w14:textId="0BBECC9E" w:rsidR="007A0D29" w:rsidRPr="00A41C52" w:rsidRDefault="004C1215" w:rsidP="00A41C52">
      <w:pPr>
        <w:spacing w:line="360" w:lineRule="auto"/>
        <w:ind w:left="5382"/>
        <w:rPr>
          <w:bCs/>
        </w:rPr>
      </w:pPr>
      <w:r w:rsidRPr="000B3D17">
        <w:rPr>
          <w:bCs/>
        </w:rPr>
        <w:t xml:space="preserve">                       data i podpis uczestnika konkurs</w:t>
      </w:r>
    </w:p>
    <w:sectPr w:rsidR="007A0D29" w:rsidRPr="00A41C52" w:rsidSect="00862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3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0389" w14:textId="77777777" w:rsidR="008B2B4F" w:rsidRDefault="008B2B4F" w:rsidP="004C1215">
      <w:r>
        <w:separator/>
      </w:r>
    </w:p>
  </w:endnote>
  <w:endnote w:type="continuationSeparator" w:id="0">
    <w:p w14:paraId="6E7785E3" w14:textId="77777777" w:rsidR="008B2B4F" w:rsidRDefault="008B2B4F" w:rsidP="004C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9D18" w14:textId="77777777" w:rsidR="00662929" w:rsidRDefault="00662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658010"/>
      <w:docPartObj>
        <w:docPartGallery w:val="Page Numbers (Bottom of Page)"/>
        <w:docPartUnique/>
      </w:docPartObj>
    </w:sdtPr>
    <w:sdtContent>
      <w:p w14:paraId="14E743C3" w14:textId="77777777" w:rsidR="007448FF" w:rsidRDefault="004C12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1F56BA" w14:textId="77777777" w:rsidR="007448FF" w:rsidRDefault="00744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6E72" w14:textId="77777777" w:rsidR="00662929" w:rsidRDefault="00662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2485" w14:textId="77777777" w:rsidR="008B2B4F" w:rsidRDefault="008B2B4F" w:rsidP="004C1215">
      <w:r>
        <w:separator/>
      </w:r>
    </w:p>
  </w:footnote>
  <w:footnote w:type="continuationSeparator" w:id="0">
    <w:p w14:paraId="7302D516" w14:textId="77777777" w:rsidR="008B2B4F" w:rsidRDefault="008B2B4F" w:rsidP="004C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0358" w14:textId="77777777" w:rsidR="00662929" w:rsidRDefault="00662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786C" w14:textId="7DEBC758" w:rsidR="007448FF" w:rsidRDefault="004C1215" w:rsidP="00862BB7">
    <w:pPr>
      <w:rPr>
        <w:rFonts w:asciiTheme="minorHAnsi" w:hAnsiTheme="minorHAnsi" w:cstheme="minorHAnsi"/>
        <w:b/>
        <w:sz w:val="20"/>
        <w:szCs w:val="20"/>
      </w:rPr>
    </w:pPr>
    <w:r w:rsidRPr="00862BB7">
      <w:rPr>
        <w:rFonts w:asciiTheme="minorHAnsi" w:hAnsiTheme="minorHAnsi" w:cstheme="minorHAnsi"/>
        <w:b/>
        <w:sz w:val="20"/>
        <w:szCs w:val="20"/>
      </w:rPr>
      <w:t xml:space="preserve">Załącznik Nr </w:t>
    </w:r>
    <w:r>
      <w:rPr>
        <w:rFonts w:asciiTheme="minorHAnsi" w:hAnsiTheme="minorHAnsi" w:cstheme="minorHAnsi"/>
        <w:b/>
        <w:sz w:val="20"/>
        <w:szCs w:val="20"/>
      </w:rPr>
      <w:t>2</w:t>
    </w:r>
    <w:r w:rsidRPr="00862BB7">
      <w:rPr>
        <w:rFonts w:asciiTheme="minorHAnsi" w:hAnsiTheme="minorHAnsi" w:cstheme="minorHAnsi"/>
        <w:b/>
        <w:sz w:val="20"/>
        <w:szCs w:val="20"/>
      </w:rPr>
      <w:t xml:space="preserve"> </w:t>
    </w:r>
    <w:r w:rsidRPr="00862BB7">
      <w:rPr>
        <w:rFonts w:asciiTheme="minorHAnsi" w:hAnsiTheme="minorHAnsi" w:cstheme="minorHAnsi"/>
        <w:b/>
        <w:sz w:val="20"/>
        <w:szCs w:val="20"/>
      </w:rPr>
      <w:br/>
      <w:t>do Regulaminu Konkursu</w:t>
    </w:r>
    <w:r w:rsidRPr="00862BB7">
      <w:rPr>
        <w:rFonts w:asciiTheme="minorHAnsi" w:hAnsiTheme="minorHAnsi" w:cstheme="minorHAnsi"/>
        <w:b/>
        <w:sz w:val="20"/>
        <w:szCs w:val="20"/>
      </w:rPr>
      <w:br/>
    </w:r>
    <w:r w:rsidR="00662929" w:rsidRPr="00662929">
      <w:rPr>
        <w:rFonts w:asciiTheme="minorHAnsi" w:hAnsiTheme="minorHAnsi" w:cstheme="minorHAnsi"/>
        <w:b/>
        <w:sz w:val="20"/>
        <w:szCs w:val="20"/>
      </w:rPr>
      <w:t>„Smaki od pokoleń – biesiada na 50-lecie Muzeum Wsi Kieleckiej”</w:t>
    </w:r>
  </w:p>
  <w:p w14:paraId="7C0FAC29" w14:textId="77777777" w:rsidR="007448FF" w:rsidRPr="00862BB7" w:rsidRDefault="007448FF" w:rsidP="00862BB7">
    <w:pPr>
      <w:rPr>
        <w:rFonts w:asciiTheme="minorHAnsi" w:hAnsiTheme="minorHAnsi" w:cstheme="minorHAns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798B" w14:textId="77777777" w:rsidR="00662929" w:rsidRDefault="00662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B5042"/>
    <w:multiLevelType w:val="hybridMultilevel"/>
    <w:tmpl w:val="32C4DA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E49CA"/>
    <w:multiLevelType w:val="hybridMultilevel"/>
    <w:tmpl w:val="58D45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3547">
    <w:abstractNumId w:val="0"/>
  </w:num>
  <w:num w:numId="2" w16cid:durableId="781414021">
    <w:abstractNumId w:val="2"/>
  </w:num>
  <w:num w:numId="3" w16cid:durableId="38398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215"/>
    <w:rsid w:val="000A3158"/>
    <w:rsid w:val="000B3D17"/>
    <w:rsid w:val="000F6EFF"/>
    <w:rsid w:val="00194E7B"/>
    <w:rsid w:val="00197DE8"/>
    <w:rsid w:val="00371385"/>
    <w:rsid w:val="00447BF2"/>
    <w:rsid w:val="004C1215"/>
    <w:rsid w:val="005041B7"/>
    <w:rsid w:val="0054762D"/>
    <w:rsid w:val="00662929"/>
    <w:rsid w:val="00702EAC"/>
    <w:rsid w:val="007448FF"/>
    <w:rsid w:val="007A0D29"/>
    <w:rsid w:val="007B79F1"/>
    <w:rsid w:val="007E2EB0"/>
    <w:rsid w:val="008B2B4F"/>
    <w:rsid w:val="00A41C52"/>
    <w:rsid w:val="00AA3B75"/>
    <w:rsid w:val="00C74227"/>
    <w:rsid w:val="00CA693C"/>
    <w:rsid w:val="00E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8A3F"/>
  <w15:docId w15:val="{911ADA30-FEDE-4B0F-B741-EE64BBBB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C1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2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1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2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21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Rafał Kowalik</cp:lastModifiedBy>
  <cp:revision>7</cp:revision>
  <cp:lastPrinted>2025-04-01T12:42:00Z</cp:lastPrinted>
  <dcterms:created xsi:type="dcterms:W3CDTF">2025-03-14T23:21:00Z</dcterms:created>
  <dcterms:modified xsi:type="dcterms:W3CDTF">2026-02-13T11:27:00Z</dcterms:modified>
</cp:coreProperties>
</file>